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805"/>
        <w:spacing w:after="0" w:before="28"/>
        <w:contextualSpacing w:val="false"/>
        <w:jc w:val="right"/>
      </w:pPr>
      <w:r>
        <w:rPr>
          <w:b w:val="false"/>
          <w:bCs w:val="false"/>
          <w:sz w:val="24"/>
          <w:szCs w:val="24"/>
        </w:rPr>
        <w:t>Załącznik nr 10</w:t>
      </w:r>
      <w:bookmarkStart w:id="0" w:name="_GoBack"/>
      <w:bookmarkEnd w:id="0"/>
      <w:r>
        <w:rPr>
          <w:b w:val="false"/>
          <w:bCs w:val="false"/>
          <w:sz w:val="24"/>
          <w:szCs w:val="24"/>
        </w:rPr>
        <w:t xml:space="preserve"> do SIWZ</w:t>
      </w:r>
    </w:p>
    <w:p>
      <w:pPr>
        <w:pStyle w:val="style805"/>
      </w:pPr>
      <w:r>
        <w:rPr>
          <w:b w:val="false"/>
          <w:bCs w:val="false"/>
        </w:rPr>
      </w:r>
    </w:p>
    <w:p>
      <w:pPr>
        <w:pStyle w:val="style805"/>
        <w:jc w:val="both"/>
      </w:pPr>
      <w:r>
        <w:rPr>
          <w:sz w:val="27"/>
          <w:szCs w:val="27"/>
        </w:rPr>
        <w:t>WARUNKI TECHNICZNE KONTRAKTU I INSTRUKCJA DLA OFERENTÓW</w:t>
      </w:r>
      <w:r>
        <w:rPr>
          <w:b w:val="false"/>
          <w:bCs w:val="false"/>
          <w:sz w:val="27"/>
          <w:szCs w:val="27"/>
        </w:rPr>
        <w:t>.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- przedmiotem przetargu są ceny jednostkowe usług w akcji czynnej * przy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zimowym utrzymaniu dróg przy zastosowaniu sprzętu tj. nośnika, piaskarki, pługa, ładowarki, równiarki Wykonawcy oraz materiałów Zamawiającego (piasek, sól, żużel, mieszanki) wg. następującego podziału:</w:t>
      </w:r>
    </w:p>
    <w:p>
      <w:pPr>
        <w:pStyle w:val="style805"/>
        <w:jc w:val="both"/>
      </w:pPr>
      <w:r>
        <w:rPr>
          <w:b w:val="false"/>
          <w:bCs w:val="false"/>
        </w:rPr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USŁUGI DYSPONOWANE PRZEZ POWIATOWY ZARZĄD DRÓG W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4"/>
          <w:szCs w:val="24"/>
        </w:rPr>
        <w:t>KAZIMIERZY WIELKIEJ.</w:t>
      </w:r>
    </w:p>
    <w:p>
      <w:pPr>
        <w:pStyle w:val="style805"/>
        <w:jc w:val="both"/>
      </w:pPr>
      <w:r>
        <w:rPr>
          <w:sz w:val="24"/>
          <w:szCs w:val="24"/>
        </w:rPr>
        <w:t>Zadanie nr 1 Zwalczanie śliskości i usuwanie śniegu ( 1 pługopiaskarka)</w:t>
      </w:r>
      <w:r>
        <w:rPr>
          <w:b w:val="false"/>
          <w:bCs w:val="false"/>
          <w:sz w:val="24"/>
          <w:szCs w:val="24"/>
        </w:rPr>
        <w:t xml:space="preserve">: 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 xml:space="preserve">1.pługo-piaskarka cena jednostkowa brutto..................zł/km. </w:t>
      </w:r>
    </w:p>
    <w:p>
      <w:pPr>
        <w:pStyle w:val="style0"/>
      </w:pPr>
      <w:r>
        <w:rPr>
          <w:b w:val="false"/>
          <w:bCs w:val="false"/>
          <w:sz w:val="24"/>
          <w:szCs w:val="24"/>
        </w:rPr>
        <w:t>(piaskarka, pług jednostronny średni, nośnik 3 osiowy, o napędzie min. na dwie osie – załadunek we własnym zakresie)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bookmarkStart w:id="1" w:name="__DdeLink__101_1464465123"/>
      <w:r>
        <w:rPr>
          <w:rFonts w:ascii="Times New Roman" w:cs="Cambria" w:hAnsi="Times New Roman"/>
          <w:sz w:val="24"/>
          <w:szCs w:val="24"/>
        </w:rPr>
        <w:t>orientacyjna ilość km w sezonie</w:t>
      </w:r>
      <w:bookmarkEnd w:id="1"/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– 2 000 km/</w:t>
      </w:r>
    </w:p>
    <w:p>
      <w:pPr>
        <w:pStyle w:val="style805"/>
        <w:jc w:val="both"/>
      </w:pPr>
      <w:r>
        <w:rPr>
          <w:sz w:val="24"/>
          <w:szCs w:val="24"/>
        </w:rPr>
        <w:t>Zadanie nr 2 Zwalczanie śliskości i usuwanie śniegu ( 1 pługopiaskarka)</w:t>
      </w:r>
      <w:r>
        <w:rPr>
          <w:b w:val="false"/>
          <w:bCs w:val="false"/>
          <w:sz w:val="24"/>
          <w:szCs w:val="24"/>
        </w:rPr>
        <w:t xml:space="preserve">: 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1.pługo-piaskarka cena jednostkowa brutto....................zł/km.</w:t>
      </w:r>
    </w:p>
    <w:p>
      <w:pPr>
        <w:pStyle w:val="style805"/>
        <w:ind w:hanging="567" w:left="567" w:right="0"/>
        <w:jc w:val="both"/>
      </w:pPr>
      <w:r>
        <w:rPr>
          <w:b w:val="false"/>
          <w:bCs w:val="false"/>
          <w:sz w:val="24"/>
          <w:szCs w:val="24"/>
        </w:rPr>
        <w:t xml:space="preserve">(piaskarka, pług jednostronny średni, nośnik 3 osiowy, o napędzie min. na dwie osie – załadunek we własnym zakresie) </w:t>
      </w:r>
      <w:r>
        <w:rPr>
          <w:rFonts w:ascii="Times New Roman" w:cs="Cambria" w:hAnsi="Times New Roman"/>
          <w:b w:val="false"/>
          <w:bCs w:val="false"/>
          <w:sz w:val="24"/>
          <w:szCs w:val="24"/>
        </w:rPr>
        <w:t>orientacyjna ilość km w sezonie</w:t>
      </w:r>
      <w:r>
        <w:rPr>
          <w:b w:val="false"/>
          <w:bCs w:val="false"/>
          <w:sz w:val="24"/>
          <w:szCs w:val="24"/>
        </w:rPr>
        <w:t xml:space="preserve"> – 2 000 km</w:t>
      </w:r>
    </w:p>
    <w:p>
      <w:pPr>
        <w:pStyle w:val="style805"/>
        <w:jc w:val="both"/>
      </w:pPr>
      <w:r>
        <w:rPr>
          <w:sz w:val="24"/>
          <w:szCs w:val="24"/>
        </w:rPr>
        <w:t>Zadanie nr 3 Zwalczanie śliskości i usuwanie śniegu ( 1 pługopiaskarka)</w:t>
      </w:r>
      <w:r>
        <w:rPr>
          <w:b w:val="false"/>
          <w:bCs w:val="false"/>
          <w:sz w:val="24"/>
          <w:szCs w:val="24"/>
        </w:rPr>
        <w:t xml:space="preserve">: 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1.pługo-piaskarka cena jednostkowa brutto....................zł/km.</w:t>
      </w:r>
    </w:p>
    <w:p>
      <w:pPr>
        <w:pStyle w:val="style805"/>
        <w:ind w:hanging="567" w:left="567" w:right="0"/>
        <w:jc w:val="both"/>
      </w:pPr>
      <w:r>
        <w:rPr>
          <w:b w:val="false"/>
          <w:bCs w:val="false"/>
          <w:sz w:val="24"/>
          <w:szCs w:val="24"/>
        </w:rPr>
        <w:t xml:space="preserve">(piaskarka, pług jednostronny średni, nośnik 3 osiowy, o napędzie min. na dwie osie – załadunek we własnym zakresie) </w:t>
      </w:r>
      <w:r>
        <w:rPr>
          <w:rFonts w:ascii="Times New Roman" w:cs="Cambria" w:hAnsi="Times New Roman"/>
          <w:b w:val="false"/>
          <w:bCs w:val="false"/>
          <w:sz w:val="24"/>
          <w:szCs w:val="24"/>
        </w:rPr>
        <w:t>orientacyjna ilość km w sezonie</w:t>
      </w:r>
      <w:r>
        <w:rPr>
          <w:b w:val="false"/>
          <w:bCs w:val="false"/>
          <w:sz w:val="24"/>
          <w:szCs w:val="24"/>
        </w:rPr>
        <w:t xml:space="preserve"> – 2 000 km</w:t>
      </w:r>
    </w:p>
    <w:p>
      <w:pPr>
        <w:pStyle w:val="style805"/>
        <w:jc w:val="both"/>
      </w:pPr>
      <w:r>
        <w:rPr>
          <w:sz w:val="24"/>
          <w:szCs w:val="24"/>
        </w:rPr>
        <w:t>Zadanie nr 4 Zwalczanie śliskości i usuwanie śniegu ( 1 pługopiaskarka)</w:t>
      </w:r>
      <w:r>
        <w:rPr>
          <w:b w:val="false"/>
          <w:bCs w:val="false"/>
          <w:sz w:val="24"/>
          <w:szCs w:val="24"/>
        </w:rPr>
        <w:t xml:space="preserve">: 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1.pługo-piaskarka cena jednostkowa brutto....................zł/km.</w:t>
      </w:r>
    </w:p>
    <w:p>
      <w:pPr>
        <w:pStyle w:val="style805"/>
        <w:ind w:hanging="567" w:left="567" w:right="0"/>
        <w:jc w:val="both"/>
      </w:pPr>
      <w:r>
        <w:rPr>
          <w:b w:val="false"/>
          <w:bCs w:val="false"/>
          <w:sz w:val="24"/>
          <w:szCs w:val="24"/>
        </w:rPr>
        <w:t xml:space="preserve">(piaskarka, pług jednostronny średni, nośnik 3 osiowy, o napędzie min. na dwie osie – załadunek we własnym zakresie) </w:t>
      </w:r>
      <w:r>
        <w:rPr>
          <w:rFonts w:ascii="Times New Roman" w:cs="Cambria" w:hAnsi="Times New Roman"/>
          <w:b w:val="false"/>
          <w:bCs w:val="false"/>
          <w:sz w:val="24"/>
          <w:szCs w:val="24"/>
        </w:rPr>
        <w:t>orientacyjna ilość km w sezonie</w:t>
      </w:r>
      <w:r>
        <w:rPr>
          <w:b w:val="false"/>
          <w:bCs w:val="false"/>
          <w:sz w:val="24"/>
          <w:szCs w:val="24"/>
        </w:rPr>
        <w:t xml:space="preserve"> – 2 000 km</w:t>
      </w:r>
    </w:p>
    <w:p>
      <w:pPr>
        <w:pStyle w:val="style805"/>
        <w:jc w:val="both"/>
      </w:pPr>
      <w:r>
        <w:rPr>
          <w:b w:val="false"/>
          <w:bCs w:val="false"/>
        </w:rPr>
      </w:r>
    </w:p>
    <w:p>
      <w:pPr>
        <w:pStyle w:val="style805"/>
        <w:jc w:val="both"/>
      </w:pPr>
      <w:r>
        <w:rPr>
          <w:i/>
          <w:iCs/>
          <w:sz w:val="26"/>
          <w:szCs w:val="26"/>
        </w:rPr>
        <w:t>Cena jednostkowa winna uwzględniać:</w:t>
      </w:r>
    </w:p>
    <w:p>
      <w:pPr>
        <w:pStyle w:val="style805"/>
        <w:jc w:val="both"/>
      </w:pPr>
      <w:r>
        <w:rPr>
          <w:sz w:val="24"/>
          <w:szCs w:val="24"/>
        </w:rPr>
        <w:t xml:space="preserve">Zadania Nr 1, 2, 3, 4 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- cenę wynajmu nośnika, wraz z zamontowanym własnym pługiem średnim, posypywarką piasku, załadunkiem mieszanki oraz wliczonym w cenę dojazdem z bazy do punktu początkowego ustalonych tras oraz zjazdu z punktu kończącego trasę do bazy. Jako bazę należy przyjąć siedzibę PZD Kazimierza Wielka.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- dodatkowo w cenie w/w zadań winno się uwzględnić koszt ew. oczekiwania do 2 godzin na dyspozycję dyżurnego po zakończeniu akcji czynnej*,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 xml:space="preserve">- dopuszcza się stosowanie godziny tzw. akcji biernej, * której wartość wynosi </w:t>
      </w:r>
      <w:r>
        <w:rPr>
          <w:sz w:val="24"/>
          <w:szCs w:val="24"/>
        </w:rPr>
        <w:t>7,66 brutto za godzinę.</w:t>
      </w:r>
    </w:p>
    <w:p>
      <w:pPr>
        <w:pStyle w:val="style805"/>
        <w:jc w:val="both"/>
      </w:pPr>
      <w:r>
        <w:rPr>
          <w:i/>
          <w:iCs/>
          <w:sz w:val="26"/>
          <w:szCs w:val="26"/>
        </w:rPr>
        <w:t>Szczegółowe wymogi techniczne sprzętu:</w:t>
      </w:r>
    </w:p>
    <w:p>
      <w:pPr>
        <w:pStyle w:val="style805"/>
        <w:jc w:val="both"/>
      </w:pPr>
      <w:r>
        <w:rPr>
          <w:sz w:val="24"/>
          <w:szCs w:val="24"/>
        </w:rPr>
        <w:t>Zadania Nr 1, 2, 3, 4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- pojazd powinien posiadać pełną sprawność techniczna t.j. sprawne badania techniczne w zakresie użytkowania pojazdu,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 xml:space="preserve">- nośnik – 3 osiowy o napędzie min. na 2 osie i ładowności min. 12 ton, 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 xml:space="preserve">- posypywarka piasku - ładowności minimum 6 ton, 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- pług średni sterowany z kabiny kierowcy z hydraulicznym lub pneumatycznym opuszczaniem i podnoszeniem, dociskiem oraz regulacją skosów lewo-prawo i lemieszem ze zbrojonej gumy.</w:t>
      </w:r>
    </w:p>
    <w:p>
      <w:pPr>
        <w:pStyle w:val="style805"/>
        <w:jc w:val="both"/>
      </w:pPr>
      <w:r>
        <w:rPr>
          <w:i/>
          <w:iCs/>
          <w:sz w:val="26"/>
          <w:szCs w:val="26"/>
        </w:rPr>
        <w:t>Pozostałe szczegółowe wymogi: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- Wykonawca podstawiający sprzęt musi być przygotowany na pracę w sposób ciągły, aż do odwołania i zabezpiecza podwójną obsadę kierowców i operatorów.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- W przypadku awarii sprzętu lub jednostki sprzętowej Wykonawca zobowiązany jest podstawić do pracy zastępczy środek transportu z zamontowanymi urządzeniami technicznymi tj. piaskarką, pługiem lemieszowym, lampą ostrzegawczą w ciągu 8 godz., a nie spełnienie tego warunku spowoduje obciążenie Wykonawcy kwotą należności liczona jak za niepodstawienie sprzętu.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- Czynności związane z rozbrylaniem na sitach, korekta rozmieszczania załadowanego piasku wchodzą w zakres obsługi piaskarki i objęte są ceną wynagrodzenia podstawowego.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- Wykonawca zobowiązany jest do zainstalowania na własny koszt światła pulsującego, wyposażyć samochody w łączność komórkową i wyposażyć samochody w liny holownicze i łańcuchy na koła.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 xml:space="preserve">- Pojazdy </w:t>
      </w:r>
      <w:r>
        <w:rPr>
          <w:b w:val="false"/>
          <w:bCs w:val="false"/>
          <w:sz w:val="24"/>
          <w:szCs w:val="24"/>
          <w:u w:val="single"/>
        </w:rPr>
        <w:t>mogą zostać wyposażone przez Zamawiającego w lokalizatory GPS</w:t>
      </w:r>
      <w:r>
        <w:rPr>
          <w:b w:val="false"/>
          <w:bCs w:val="false"/>
          <w:sz w:val="24"/>
          <w:szCs w:val="24"/>
        </w:rPr>
        <w:t xml:space="preserve"> zapewniające możliwość lokalizacji pojazdu w terenie podczas prowadzenia akcji zimowego utrzymania dróg w interwale aktualizacji pozycji pojazdu.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 xml:space="preserve">Wykonawca będzie świadczył wszystkie usługi sprzętem własnym lub podnajętym /przed podpisaniem umowy o zamówienie należy ten fakt udokumentować umową/. 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>W zależności od sytuacji atmosferycznych Zamawiający może odwołać usługi na czas nieokreślony.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 xml:space="preserve">Wykonawca będzie świadczył usługi w sposób nie zagrażający bezpiecznemu użytkowaniu drogi i </w:t>
      </w:r>
      <w:r>
        <w:rPr>
          <w:b w:val="false"/>
          <w:bCs w:val="false"/>
          <w:sz w:val="24"/>
          <w:szCs w:val="24"/>
          <w:u w:val="single"/>
        </w:rPr>
        <w:t>jest odpowiedzialny za szkody powstałe z jego winy podczas wykonywania zadań związanych z zimowym utrzymaniem dróg.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 xml:space="preserve">Wykonawca ma obowiązek uzyskania potwierdzenia przeszkolenia swoich pracowników w zakresie zasad prowadzenia zimowego utrzymania dróg. Szkolenie zorganizuje Zamawiający. </w:t>
      </w:r>
    </w:p>
    <w:p>
      <w:pPr>
        <w:pStyle w:val="style805"/>
        <w:spacing w:line="278" w:lineRule="atLeast"/>
        <w:ind w:firstLine="709" w:left="0" w:right="0"/>
        <w:jc w:val="both"/>
      </w:pPr>
      <w:r>
        <w:rPr>
          <w:sz w:val="24"/>
          <w:szCs w:val="24"/>
        </w:rPr>
        <w:t>Wykonawca ponosi odpowiedzialność za bezpieczeństwo i higienę pracy pracowników wykonujących zlecenie w ramach umowy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>Oprócz czynności podstawowych do obowiązków osób obsługi pojazdów i sprzętu z ramienia wykonawcy należy bezzwłocznie przekazanie Powiatowemu Zarządowi Dróg informacji o: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- aktualnych stanach przejezdności dróg,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- czasie rozpoczęcia i zakończenia prowadzonych prac na poszczególnych odcinkach dróg,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- zagrożeniach spowodowanych warunkami atmosferycznymi,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- innych zauważalnych zdarzeniach na drogach.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>Oferent złoży ofertę wg. wzoru jak w zał. Nr 2 w której będą zawarte ceny jednostkowe usług na wszystkie pozycje wymienione w przedmiocie przetargu . Oferowana cena jednostkowa nie może ulec zmianie, jak również nie może być wycofana w trakcie konkursu przetargowego po otwarciu kopert.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 xml:space="preserve">Termin wykonania usługi: </w:t>
      </w:r>
    </w:p>
    <w:p>
      <w:pPr>
        <w:pStyle w:val="style805"/>
        <w:ind w:firstLine="709" w:left="709" w:right="0"/>
        <w:jc w:val="both"/>
      </w:pPr>
      <w:r>
        <w:rPr>
          <w:b w:val="false"/>
          <w:bCs w:val="false"/>
          <w:sz w:val="24"/>
          <w:szCs w:val="24"/>
        </w:rPr>
        <w:t>od dn. 01.11.2017 r. do dn. 15.04.2018 r.</w:t>
      </w:r>
    </w:p>
    <w:p>
      <w:pPr>
        <w:pStyle w:val="style805"/>
        <w:ind w:firstLine="709" w:left="709" w:right="0"/>
        <w:jc w:val="both"/>
      </w:pPr>
      <w:r>
        <w:rPr>
          <w:b w:val="false"/>
          <w:bCs w:val="false"/>
          <w:sz w:val="24"/>
          <w:szCs w:val="24"/>
        </w:rPr>
        <w:t>od dn. 01.11.2018 r. do dn. 15.04.2019 r.</w:t>
      </w:r>
    </w:p>
    <w:p>
      <w:pPr>
        <w:pStyle w:val="style805"/>
        <w:ind w:firstLine="709" w:left="709" w:right="0"/>
        <w:jc w:val="both"/>
      </w:pPr>
      <w:r>
        <w:rPr>
          <w:b w:val="false"/>
          <w:bCs w:val="false"/>
          <w:sz w:val="24"/>
          <w:szCs w:val="24"/>
        </w:rPr>
        <w:t>od dn. 01.11.2019 r. do dn. 15.04.2020 r.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>Wykonanie i odbiory usług będą się odbywały zgodnie z Warunkami Technicznymi Wykonania i Odbioru.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>Odbiór usługi następuje bezpośrednio po jej wykonaniu przez przedstawiciela Zamawiającego.</w:t>
      </w:r>
    </w:p>
    <w:p>
      <w:pPr>
        <w:pStyle w:val="style805"/>
        <w:jc w:val="both"/>
      </w:pPr>
      <w:r>
        <w:rPr>
          <w:b w:val="false"/>
          <w:bCs w:val="false"/>
        </w:rPr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>Rozliczenie potwierdzonych usług następuje fakturami wystawionymi na dzień 30 każdego miesiąca w terminie 30 dni.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Jeżeli w trakcie kontroli wyrywkowej Zamawiający stwierdzi, że Wykonawca wykonuje usługi niezgodnie z Warunkami Technicznymi Wykonania i Odbioru to: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>- nie potwierdzi usługi od początku dyspozycji,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>- zrezygnuje natychmiast z usług danego Wykonawcy,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>- będzie naliczał kary jak za nie podstawienie sprzętu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>Dokumenty rozliczeniowe Wykonawca sporządza w sposób czytelny wg zasad ustalonych przez Zamawiającego ( wypełnione uproszczone karty drogowe wypełnione przez kierowców i potwierdzone przez dyżurnego).</w:t>
      </w:r>
    </w:p>
    <w:p>
      <w:pPr>
        <w:pStyle w:val="style805"/>
        <w:ind w:firstLine="709" w:left="0" w:right="0"/>
        <w:jc w:val="both"/>
      </w:pPr>
      <w:r>
        <w:rPr>
          <w:b w:val="false"/>
          <w:bCs w:val="false"/>
          <w:sz w:val="24"/>
          <w:szCs w:val="24"/>
        </w:rPr>
        <w:t>I</w:t>
      </w:r>
      <w:r>
        <w:rPr>
          <w:b w:val="false"/>
          <w:bCs w:val="false"/>
          <w:sz w:val="24"/>
          <w:szCs w:val="24"/>
          <w:u w:val="single"/>
        </w:rPr>
        <w:t>lość przejechanych kilometrów w zadaniach Nr 1-4 będzie obliczana na podstawie protokolarnie skilometrażowanych tras oraz pomocniczo w oparciu o system lokalizacji pojazdów GPS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>Usługi odbywają się wg dyspozycji Zamawiającego.</w:t>
      </w:r>
    </w:p>
    <w:p>
      <w:pPr>
        <w:pStyle w:val="style805"/>
        <w:jc w:val="both"/>
      </w:pPr>
      <w:r>
        <w:rPr>
          <w:sz w:val="24"/>
          <w:szCs w:val="24"/>
          <w:u w:val="single"/>
        </w:rPr>
        <w:t>Każda pługopiaskarka, jeżeli zajdzie taka konieczność może być użyta na dowolnej trasie w zależności od aktualnych potrzeb – decyzja należy do Dyżurnego.</w:t>
      </w:r>
    </w:p>
    <w:p>
      <w:pPr>
        <w:pStyle w:val="style805"/>
        <w:jc w:val="both"/>
      </w:pPr>
      <w:r>
        <w:rPr>
          <w:b w:val="false"/>
          <w:bCs w:val="false"/>
          <w:sz w:val="24"/>
          <w:szCs w:val="24"/>
        </w:rPr>
        <w:t xml:space="preserve">UWAGA: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sprzęt będący w użytkowaniu Powiatowego Zarządu Dróg w Kazimierzy Wielkiej</w:t>
      </w:r>
      <w:r>
        <w:rPr>
          <w:sz w:val="24"/>
          <w:szCs w:val="24"/>
        </w:rPr>
        <w:t xml:space="preserve"> może być użyty do wykonywania wszelkich prac związanych z Zimowym Utrzymaniem Dróg </w:t>
      </w:r>
      <w:r>
        <w:rPr>
          <w:sz w:val="24"/>
          <w:szCs w:val="24"/>
          <w:u w:val="single"/>
        </w:rPr>
        <w:t>na każdej trasie</w:t>
      </w:r>
      <w:r>
        <w:rPr>
          <w:sz w:val="24"/>
          <w:szCs w:val="24"/>
        </w:rPr>
        <w:t xml:space="preserve"> w zależności od aktualnych potrzeb – decyzja należy do Dyżurnego.</w:t>
      </w:r>
    </w:p>
    <w:p>
      <w:pPr>
        <w:pStyle w:val="style805"/>
        <w:jc w:val="both"/>
      </w:pPr>
      <w:r>
        <w:rPr>
          <w:b w:val="false"/>
          <w:bCs w:val="false"/>
          <w:i/>
          <w:iCs/>
          <w:sz w:val="24"/>
          <w:szCs w:val="24"/>
        </w:rPr>
        <w:t>*AKCJA CZYNNA - świadczenie usług zgodnie z Warunkami Technicznymi, polegające na pracy sprzętu bezpośrednio na drodze przy usuwaniu śliskości i odśnieżaniu. Czas akcji czynnej rozpoczyna się w chwili wydania przez dyżurnego PZD dyspozycji do załadunku sprzętu lub jego wyjazdu do pracy bezpośrednio na drodze, natomiast kończy się w chwili powrotu do jednostki PZD lub na bazę Wykonawcy i zgłoszenia dyżurnemu o wykonaniu zleconego zadania.</w:t>
      </w:r>
    </w:p>
    <w:p>
      <w:pPr>
        <w:pStyle w:val="style805"/>
        <w:jc w:val="both"/>
      </w:pPr>
      <w:r>
        <w:rPr>
          <w:b w:val="false"/>
          <w:bCs w:val="false"/>
          <w:i/>
          <w:iCs/>
          <w:sz w:val="24"/>
          <w:szCs w:val="24"/>
        </w:rPr>
        <w:t>*AKCJA BIERNA - świadczenie usług zgodnie z Warunkami Technicznymi, polegające na pozostawieniu sprzętu wraz z operatorem w pełnej gotowości do podjęcia „akcji czynnej” na terenie obwodu drogowego PZD lub na terenie bazy Wykonawcy .</w:t>
      </w:r>
    </w:p>
    <w:p>
      <w:pPr>
        <w:pStyle w:val="style805"/>
        <w:jc w:val="both"/>
      </w:pPr>
      <w:r>
        <w:rPr>
          <w:b w:val="false"/>
          <w:bCs w:val="false"/>
          <w:i/>
          <w:iCs/>
          <w:sz w:val="24"/>
          <w:szCs w:val="24"/>
        </w:rPr>
        <w:t>Czas akcji biernej liczony jest od chwili zgłoszenia się operatora na wezwanie i podstawienia w obwodzie drogowym PZD lub bazie Wykonawcy sprzętu do chwili rozpoczęcia lub odwołania „akcji czynnej”. Czas reakcji z akcji biernej do czynnej max 15 minut.</w:t>
      </w:r>
    </w:p>
    <w:p>
      <w:pPr>
        <w:pStyle w:val="style805"/>
      </w:pPr>
      <w:r>
        <w:rPr>
          <w:b w:val="false"/>
          <w:bCs w:val="false"/>
        </w:rPr>
      </w:r>
    </w:p>
    <w:p>
      <w:pPr>
        <w:pStyle w:val="style805"/>
      </w:pPr>
      <w:r>
        <w:rPr>
          <w:b w:val="false"/>
          <w:bCs w:val="false"/>
        </w:rPr>
      </w:r>
    </w:p>
    <w:p>
      <w:pPr>
        <w:pStyle w:val="style805"/>
      </w:pPr>
      <w:r>
        <w:rPr>
          <w:b w:val="false"/>
          <w:bCs w:val="false"/>
        </w:rPr>
      </w:r>
    </w:p>
    <w:p>
      <w:pPr>
        <w:pStyle w:val="style805"/>
      </w:pPr>
      <w:r>
        <w:rPr>
          <w:b w:val="false"/>
          <w:bCs w:val="false"/>
        </w:rPr>
      </w:r>
    </w:p>
    <w:p>
      <w:pPr>
        <w:pStyle w:val="style805"/>
      </w:pPr>
      <w:r>
        <w:rPr>
          <w:b w:val="false"/>
          <w:bCs w:val="false"/>
        </w:rPr>
      </w:r>
    </w:p>
    <w:p>
      <w:pPr>
        <w:pStyle w:val="style805"/>
      </w:pPr>
      <w:r>
        <w:rPr>
          <w:b w:val="false"/>
          <w:bCs w:val="false"/>
        </w:rPr>
      </w:r>
    </w:p>
    <w:p>
      <w:pPr>
        <w:pStyle w:val="style805"/>
      </w:pPr>
      <w:r>
        <w:rPr>
          <w:b w:val="false"/>
          <w:bCs w:val="false"/>
        </w:rPr>
      </w:r>
    </w:p>
    <w:p>
      <w:pPr>
        <w:pStyle w:val="style805"/>
      </w:pPr>
      <w:r>
        <w:rPr>
          <w:b w:val="false"/>
          <w:bCs w:val="false"/>
        </w:rPr>
      </w:r>
    </w:p>
    <w:p>
      <w:pPr>
        <w:pStyle w:val="style805"/>
      </w:pPr>
      <w:r>
        <w:rPr>
          <w:b w:val="false"/>
          <w:bCs w:val="false"/>
        </w:rPr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Times New (W1)">
    <w:altName w:val="Times New Roman"/>
    <w:charset w:val="ee"/>
    <w:family w:val="roman"/>
    <w:pitch w:val="variable"/>
  </w:font>
  <w:font w:name="Verdana">
    <w:charset w:val="ee"/>
    <w:family w:val="swiss"/>
    <w:pitch w:val="variable"/>
  </w:font>
  <w:font w:name="Arial">
    <w:charset w:val="ee"/>
    <w:family w:val="swiss"/>
    <w:pitch w:val="variable"/>
  </w:font>
  <w:font w:name="Arial Unicode MS">
    <w:charset w:val="ee"/>
    <w:family w:val="swiss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Optima"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  <w:spacing w:after="160" w:before="0" w:line="25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pl-PL"/>
    </w:rPr>
  </w:style>
  <w:style w:styleId="style1" w:type="paragraph">
    <w:name w:val="Nagłówek 1"/>
    <w:basedOn w:val="style0"/>
    <w:next w:val="style0"/>
    <w:pPr>
      <w:keepNext/>
      <w:keepLines/>
      <w:spacing w:after="0" w:before="480"/>
      <w:contextualSpacing w:val="false"/>
    </w:pPr>
    <w:rPr>
      <w:rFonts w:ascii="Cambria" w:cs="Cambria" w:hAnsi="Cambria"/>
      <w:b/>
      <w:bCs/>
      <w:color w:val="365F91"/>
      <w:sz w:val="28"/>
      <w:szCs w:val="28"/>
      <w:lang w:val="pl-PL"/>
    </w:rPr>
  </w:style>
  <w:style w:styleId="style2" w:type="paragraph">
    <w:name w:val="Nagłówek 2"/>
    <w:basedOn w:val="style0"/>
    <w:next w:val="style0"/>
    <w:pPr>
      <w:keepNext/>
      <w:jc w:val="both"/>
    </w:pPr>
    <w:rPr>
      <w:rFonts w:ascii="Calibri" w:cs="Calibri" w:eastAsia="Calibri" w:hAnsi="Calibri"/>
      <w:b/>
      <w:szCs w:val="20"/>
      <w:lang w:val="pl-PL"/>
    </w:rPr>
  </w:style>
  <w:style w:styleId="style3" w:type="paragraph">
    <w:name w:val="Nagłówek 3"/>
    <w:basedOn w:val="style0"/>
    <w:next w:val="style0"/>
    <w:pPr>
      <w:keepNext/>
      <w:spacing w:after="60" w:before="240"/>
      <w:contextualSpacing w:val="false"/>
    </w:pPr>
    <w:rPr>
      <w:rFonts w:ascii="Cambria" w:cs="Cambria" w:hAnsi="Cambria"/>
      <w:b/>
      <w:bCs/>
      <w:sz w:val="26"/>
      <w:szCs w:val="26"/>
      <w:lang w:val="pl-PL"/>
    </w:rPr>
  </w:style>
  <w:style w:styleId="style4" w:type="paragraph">
    <w:name w:val="Nagłówek 4"/>
    <w:basedOn w:val="style0"/>
    <w:next w:val="style0"/>
    <w:pPr>
      <w:keepNext/>
      <w:spacing w:after="60" w:before="240"/>
      <w:contextualSpacing w:val="false"/>
    </w:pPr>
    <w:rPr>
      <w:rFonts w:ascii="Times New (W1);Times New Roman" w:cs="Times New (W1);Times New Roman" w:hAnsi="Times New (W1);Times New Roman"/>
      <w:b/>
      <w:bCs/>
      <w:sz w:val="28"/>
      <w:szCs w:val="28"/>
      <w:lang w:val="pl-PL"/>
    </w:rPr>
  </w:style>
  <w:style w:styleId="style5" w:type="paragraph">
    <w:name w:val="Nagłówek 5"/>
    <w:basedOn w:val="style0"/>
    <w:next w:val="style0"/>
    <w:pPr>
      <w:keepNext/>
    </w:pPr>
    <w:rPr>
      <w:szCs w:val="20"/>
      <w:u w:val="single"/>
      <w:lang w:val="pl-PL"/>
    </w:rPr>
  </w:style>
  <w:style w:styleId="style6" w:type="paragraph">
    <w:name w:val="Nagłówek 6"/>
    <w:basedOn w:val="style0"/>
    <w:next w:val="style0"/>
    <w:pPr>
      <w:spacing w:after="60" w:before="240"/>
      <w:contextualSpacing w:val="false"/>
    </w:pPr>
    <w:rPr>
      <w:rFonts w:ascii="Calibri" w:cs="Calibri" w:hAnsi="Calibri"/>
      <w:b/>
      <w:bCs/>
      <w:sz w:val="22"/>
      <w:szCs w:val="22"/>
      <w:lang w:val="pl-PL"/>
    </w:rPr>
  </w:style>
  <w:style w:styleId="style7" w:type="paragraph">
    <w:name w:val="Nagłówek 7"/>
    <w:basedOn w:val="style0"/>
    <w:next w:val="style0"/>
    <w:pPr>
      <w:spacing w:after="60" w:before="240"/>
      <w:contextualSpacing w:val="false"/>
    </w:pPr>
    <w:rPr>
      <w:rFonts w:ascii="Calibri" w:cs="Calibri" w:hAnsi="Calibri"/>
      <w:lang w:val="pl-PL"/>
    </w:rPr>
  </w:style>
  <w:style w:styleId="style8" w:type="paragraph">
    <w:name w:val="Nagłówek 8"/>
    <w:basedOn w:val="style0"/>
    <w:next w:val="style0"/>
    <w:pPr>
      <w:keepNext/>
      <w:ind w:firstLine="556" w:left="720" w:right="0"/>
    </w:pPr>
    <w:rPr>
      <w:rFonts w:ascii="Verdana" w:cs="Verdana" w:hAnsi="Verdana"/>
      <w:b/>
      <w:i/>
      <w:sz w:val="20"/>
      <w:szCs w:val="20"/>
      <w:lang w:val="pl-PL"/>
    </w:rPr>
  </w:style>
  <w:style w:styleId="style9" w:type="paragraph">
    <w:name w:val="Nagłówek 9"/>
    <w:basedOn w:val="style0"/>
    <w:next w:val="style0"/>
    <w:pPr>
      <w:keepNext/>
      <w:widowControl w:val="false"/>
      <w:autoSpaceDE w:val="false"/>
      <w:jc w:val="center"/>
    </w:pPr>
    <w:rPr>
      <w:sz w:val="32"/>
      <w:szCs w:val="20"/>
      <w:lang w:val="pl-PL"/>
    </w:rPr>
  </w:style>
  <w:style w:styleId="style15" w:type="character">
    <w:name w:val="Default Paragraph Font"/>
    <w:next w:val="style15"/>
    <w:rPr/>
  </w:style>
  <w:style w:styleId="style16" w:type="character">
    <w:name w:val="Mocno wyróżniony"/>
    <w:next w:val="style16"/>
    <w:rPr>
      <w:b/>
      <w:bCs/>
    </w:rPr>
  </w:style>
  <w:style w:styleId="style17" w:type="character">
    <w:name w:val="luc_hili"/>
    <w:basedOn w:val="style58"/>
    <w:next w:val="style17"/>
    <w:rPr/>
  </w:style>
  <w:style w:styleId="style18" w:type="character">
    <w:name w:val="Font Style132"/>
    <w:next w:val="style18"/>
    <w:rPr>
      <w:rFonts w:ascii="Arial" w:cs="Arial" w:hAnsi="Arial"/>
      <w:b/>
      <w:bCs/>
      <w:sz w:val="26"/>
      <w:szCs w:val="26"/>
    </w:rPr>
  </w:style>
  <w:style w:styleId="style19" w:type="character">
    <w:name w:val="bbc_size1"/>
    <w:basedOn w:val="style58"/>
    <w:next w:val="style19"/>
    <w:rPr/>
  </w:style>
  <w:style w:styleId="style20" w:type="character">
    <w:name w:val="Font Style30"/>
    <w:next w:val="style20"/>
    <w:rPr>
      <w:rFonts w:ascii="Arial Unicode MS" w:cs="Arial Unicode MS" w:eastAsia="Arial Unicode MS" w:hAnsi="Arial Unicode MS"/>
      <w:b/>
      <w:bCs/>
      <w:sz w:val="14"/>
      <w:szCs w:val="14"/>
    </w:rPr>
  </w:style>
  <w:style w:styleId="style21" w:type="character">
    <w:name w:val="Font Style32"/>
    <w:next w:val="style21"/>
    <w:rPr>
      <w:rFonts w:ascii="Arial Unicode MS" w:cs="Arial Unicode MS" w:eastAsia="Arial Unicode MS" w:hAnsi="Arial Unicode MS"/>
      <w:sz w:val="14"/>
      <w:szCs w:val="14"/>
    </w:rPr>
  </w:style>
  <w:style w:styleId="style22" w:type="character">
    <w:name w:val="Zwykły tekst Znak"/>
    <w:next w:val="style22"/>
    <w:rPr>
      <w:rFonts w:ascii="Garamond" w:cs="Garamond" w:eastAsia="Calibri" w:hAnsi="Garamond"/>
      <w:sz w:val="24"/>
      <w:szCs w:val="21"/>
    </w:rPr>
  </w:style>
  <w:style w:styleId="style23" w:type="character">
    <w:name w:val="Font Style21"/>
    <w:next w:val="style23"/>
    <w:rPr>
      <w:rFonts w:ascii="Bookman Old Style" w:cs="Bookman Old Style" w:hAnsi="Bookman Old Style"/>
      <w:b/>
      <w:bCs/>
      <w:sz w:val="16"/>
      <w:szCs w:val="16"/>
    </w:rPr>
  </w:style>
  <w:style w:styleId="style24" w:type="character">
    <w:name w:val="Font Style27"/>
    <w:next w:val="style24"/>
    <w:rPr>
      <w:rFonts w:ascii="Times New Roman" w:cs="Times New Roman" w:hAnsi="Times New Roman"/>
      <w:b/>
      <w:bCs/>
      <w:sz w:val="22"/>
      <w:szCs w:val="22"/>
    </w:rPr>
  </w:style>
  <w:style w:styleId="style25" w:type="character">
    <w:name w:val="Font Style23"/>
    <w:next w:val="style25"/>
    <w:rPr>
      <w:rFonts w:ascii="Times New Roman" w:cs="Times New Roman" w:hAnsi="Times New Roman"/>
      <w:sz w:val="22"/>
      <w:szCs w:val="22"/>
    </w:rPr>
  </w:style>
  <w:style w:styleId="style26" w:type="character">
    <w:name w:val="Font Style12"/>
    <w:next w:val="style26"/>
    <w:rPr>
      <w:rFonts w:ascii="Times New Roman" w:cs="Times New Roman" w:hAnsi="Times New Roman"/>
      <w:b/>
      <w:bCs/>
      <w:sz w:val="26"/>
      <w:szCs w:val="26"/>
    </w:rPr>
  </w:style>
  <w:style w:styleId="style27" w:type="character">
    <w:name w:val="Znaki przypisów dolnych"/>
    <w:next w:val="style27"/>
    <w:rPr>
      <w:vertAlign w:val="superscript"/>
    </w:rPr>
  </w:style>
  <w:style w:styleId="style28" w:type="character">
    <w:name w:val="Tekst przypisu dolnego Znak"/>
    <w:next w:val="style28"/>
    <w:rPr>
      <w:lang w:val="pl-PL"/>
    </w:rPr>
  </w:style>
  <w:style w:styleId="style29" w:type="character">
    <w:name w:val="Nagłówek 3 Znak Znak Znak Znak Znak Znak Znak Znak Znak Znak Znak Znak Znak Znak Znak Znak Znak Znak Znak Znak Znak"/>
    <w:next w:val="style29"/>
    <w:rPr>
      <w:rFonts w:ascii="Arial" w:cs="Arial" w:hAnsi="Arial"/>
      <w:b/>
      <w:bCs/>
      <w:sz w:val="26"/>
      <w:szCs w:val="26"/>
      <w:lang w:bidi="ar-SA" w:val="pl-PL"/>
    </w:rPr>
  </w:style>
  <w:style w:styleId="style30" w:type="character">
    <w:name w:val="Nagłówek 2 Znak Znak Znak Znak Znak Znak Znak Znak Znak Znak Znak Znak Znak Znak Znak Znak Znak Znak Znak Znak Znak Znak Znak"/>
    <w:next w:val="style30"/>
    <w:rPr>
      <w:rFonts w:ascii="Arial" w:cs="Arial" w:hAnsi="Arial"/>
      <w:b/>
      <w:bCs/>
      <w:i/>
      <w:iCs/>
      <w:sz w:val="28"/>
      <w:szCs w:val="28"/>
      <w:lang w:bidi="ar-SA" w:val="pl-PL"/>
    </w:rPr>
  </w:style>
  <w:style w:styleId="style31" w:type="character">
    <w:name w:val="Odwiedzone łącze internetowe"/>
    <w:next w:val="style31"/>
    <w:rPr>
      <w:color w:val="800080"/>
      <w:u w:val="single"/>
    </w:rPr>
  </w:style>
  <w:style w:styleId="style32" w:type="character">
    <w:name w:val="Podtytuł Znak"/>
    <w:next w:val="style32"/>
    <w:rPr>
      <w:b/>
      <w:sz w:val="26"/>
      <w:lang w:val="pl-PL"/>
    </w:rPr>
  </w:style>
  <w:style w:styleId="style33" w:type="character">
    <w:name w:val="Tekst podstawowy wcięty 2 Znak"/>
    <w:next w:val="style33"/>
    <w:rPr>
      <w:sz w:val="24"/>
      <w:lang w:val="pl-PL"/>
    </w:rPr>
  </w:style>
  <w:style w:styleId="style34" w:type="character">
    <w:name w:val="Tekst podstawowy wcięty Znak"/>
    <w:next w:val="style34"/>
    <w:rPr>
      <w:sz w:val="28"/>
      <w:lang w:val="pl-PL"/>
    </w:rPr>
  </w:style>
  <w:style w:styleId="style35" w:type="character">
    <w:name w:val="Tekst dymka Znak"/>
    <w:next w:val="style35"/>
    <w:rPr>
      <w:rFonts w:ascii="Tahoma" w:cs="Tahoma" w:hAnsi="Tahoma"/>
      <w:sz w:val="16"/>
      <w:szCs w:val="16"/>
    </w:rPr>
  </w:style>
  <w:style w:styleId="style36" w:type="character">
    <w:name w:val="Nagłówek 9 Znak"/>
    <w:next w:val="style36"/>
    <w:rPr>
      <w:sz w:val="32"/>
      <w:lang w:val="pl-PL"/>
    </w:rPr>
  </w:style>
  <w:style w:styleId="style37" w:type="character">
    <w:name w:val="Nagłówek 8 Znak"/>
    <w:next w:val="style37"/>
    <w:rPr>
      <w:rFonts w:ascii="Verdana" w:cs="Verdana" w:hAnsi="Verdana"/>
      <w:b/>
      <w:i/>
      <w:lang w:val="pl-PL"/>
    </w:rPr>
  </w:style>
  <w:style w:styleId="style38" w:type="character">
    <w:name w:val="Nagłówek 5 Znak"/>
    <w:next w:val="style38"/>
    <w:rPr>
      <w:sz w:val="24"/>
      <w:u w:val="single"/>
      <w:lang w:val="pl-PL"/>
    </w:rPr>
  </w:style>
  <w:style w:styleId="style39" w:type="character">
    <w:name w:val="Nagłówek 2 Znak"/>
    <w:next w:val="style39"/>
    <w:rPr>
      <w:rFonts w:ascii="Calibri" w:cs="Calibri" w:eastAsia="Calibri" w:hAnsi="Calibri"/>
      <w:b/>
      <w:sz w:val="24"/>
      <w:lang w:val="pl-PL"/>
    </w:rPr>
  </w:style>
  <w:style w:styleId="style40" w:type="character">
    <w:name w:val="Tekst podstawowy wcięty 3 Znak"/>
    <w:next w:val="style40"/>
    <w:rPr>
      <w:sz w:val="16"/>
      <w:szCs w:val="16"/>
    </w:rPr>
  </w:style>
  <w:style w:styleId="style41" w:type="character">
    <w:name w:val="Tekst podstawowy 2 Znak"/>
    <w:next w:val="style41"/>
    <w:rPr>
      <w:sz w:val="24"/>
      <w:szCs w:val="24"/>
    </w:rPr>
  </w:style>
  <w:style w:styleId="style42" w:type="character">
    <w:name w:val="Nagłówek 3 Znak"/>
    <w:next w:val="style42"/>
    <w:rPr>
      <w:rFonts w:ascii="Cambria" w:cs="Times New Roman" w:eastAsia="Times New Roman" w:hAnsi="Cambria"/>
      <w:b/>
      <w:bCs/>
      <w:sz w:val="26"/>
      <w:szCs w:val="26"/>
    </w:rPr>
  </w:style>
  <w:style w:styleId="style43" w:type="character">
    <w:name w:val="Temat komentarza Znak"/>
    <w:next w:val="style43"/>
    <w:rPr>
      <w:b/>
      <w:bCs/>
    </w:rPr>
  </w:style>
  <w:style w:styleId="style44" w:type="character">
    <w:name w:val="Tekst komentarza Znak"/>
    <w:basedOn w:val="style58"/>
    <w:next w:val="style44"/>
    <w:rPr/>
  </w:style>
  <w:style w:styleId="style45" w:type="character">
    <w:name w:val="Odwołanie do komentarza"/>
    <w:next w:val="style45"/>
    <w:rPr>
      <w:sz w:val="16"/>
      <w:szCs w:val="16"/>
    </w:rPr>
  </w:style>
  <w:style w:styleId="style46" w:type="character">
    <w:name w:val="Font Style46"/>
    <w:next w:val="style46"/>
    <w:rPr>
      <w:rFonts w:ascii="Times New Roman" w:cs="Times New Roman" w:hAnsi="Times New Roman"/>
      <w:sz w:val="22"/>
      <w:szCs w:val="22"/>
    </w:rPr>
  </w:style>
  <w:style w:styleId="style47" w:type="character">
    <w:name w:val="Tekst podstawowy 3 Znak"/>
    <w:next w:val="style47"/>
    <w:rPr>
      <w:rFonts w:ascii="Times New (W1);Times New Roman" w:cs="Times New (W1);Times New Roman" w:hAnsi="Times New (W1);Times New Roman"/>
      <w:sz w:val="16"/>
      <w:szCs w:val="16"/>
    </w:rPr>
  </w:style>
  <w:style w:styleId="style48" w:type="character">
    <w:name w:val="Tekst podstawowy Znak"/>
    <w:next w:val="style48"/>
    <w:rPr>
      <w:rFonts w:ascii="Verdana" w:cs="Verdana" w:eastAsia="Batang;바탕" w:hAnsi="Verdana"/>
      <w:smallCaps/>
      <w:sz w:val="32"/>
      <w:szCs w:val="32"/>
    </w:rPr>
  </w:style>
  <w:style w:styleId="style49" w:type="character">
    <w:name w:val="Tytuł Znak"/>
    <w:next w:val="style49"/>
    <w:rPr>
      <w:rFonts w:ascii="Garamond" w:cs="Garamond" w:hAnsi="Garamond"/>
      <w:b/>
      <w:bCs/>
      <w:sz w:val="24"/>
      <w:szCs w:val="24"/>
    </w:rPr>
  </w:style>
  <w:style w:styleId="style50" w:type="character">
    <w:name w:val="Nagłówek Znak"/>
    <w:next w:val="style50"/>
    <w:rPr>
      <w:sz w:val="24"/>
      <w:szCs w:val="24"/>
    </w:rPr>
  </w:style>
  <w:style w:styleId="style51" w:type="character">
    <w:name w:val="Nagłówek 7 Znak"/>
    <w:next w:val="style51"/>
    <w:rPr>
      <w:rFonts w:ascii="Calibri" w:cs="Calibri" w:hAnsi="Calibri"/>
      <w:sz w:val="24"/>
      <w:szCs w:val="24"/>
    </w:rPr>
  </w:style>
  <w:style w:styleId="style52" w:type="character">
    <w:name w:val="Nagłówek 6 Znak"/>
    <w:next w:val="style52"/>
    <w:rPr>
      <w:rFonts w:ascii="Calibri" w:cs="Calibri" w:hAnsi="Calibri"/>
      <w:b/>
      <w:bCs/>
      <w:sz w:val="22"/>
      <w:szCs w:val="22"/>
    </w:rPr>
  </w:style>
  <w:style w:styleId="style53" w:type="character">
    <w:name w:val="Nagłówek 4 Znak"/>
    <w:next w:val="style53"/>
    <w:rPr>
      <w:rFonts w:ascii="Times New (W1);Times New Roman" w:cs="Times New (W1);Times New Roman" w:hAnsi="Times New (W1);Times New Roman"/>
      <w:b/>
      <w:bCs/>
      <w:sz w:val="28"/>
      <w:szCs w:val="28"/>
    </w:rPr>
  </w:style>
  <w:style w:styleId="style54" w:type="character">
    <w:name w:val="Nagłówek 1 Znak"/>
    <w:next w:val="style54"/>
    <w:rPr>
      <w:rFonts w:ascii="Cambria" w:cs="Cambria" w:hAnsi="Cambria"/>
      <w:b/>
      <w:bCs/>
      <w:color w:val="365F91"/>
      <w:sz w:val="28"/>
      <w:szCs w:val="28"/>
    </w:rPr>
  </w:style>
  <w:style w:styleId="style55" w:type="character">
    <w:name w:val="Stopka Znak"/>
    <w:next w:val="style55"/>
    <w:rPr>
      <w:sz w:val="24"/>
      <w:szCs w:val="24"/>
    </w:rPr>
  </w:style>
  <w:style w:styleId="style56" w:type="character">
    <w:name w:val="Łącze internetowe"/>
    <w:next w:val="style56"/>
    <w:rPr>
      <w:color w:val="0000FF"/>
      <w:u w:val="single"/>
    </w:rPr>
  </w:style>
  <w:style w:styleId="style57" w:type="character">
    <w:name w:val="Numer stron"/>
    <w:basedOn w:val="style58"/>
    <w:next w:val="style57"/>
    <w:rPr/>
  </w:style>
  <w:style w:styleId="style58" w:type="character">
    <w:name w:val="Domyślna czcionka akapitu"/>
    <w:next w:val="style58"/>
    <w:rPr/>
  </w:style>
  <w:style w:styleId="style59" w:type="character">
    <w:name w:val="WW8Num62z2"/>
    <w:next w:val="style59"/>
    <w:rPr>
      <w:rFonts w:ascii="Wingdings" w:cs="Wingdings" w:hAnsi="Wingdings"/>
    </w:rPr>
  </w:style>
  <w:style w:styleId="style60" w:type="character">
    <w:name w:val="WW8Num62z1"/>
    <w:next w:val="style60"/>
    <w:rPr>
      <w:rFonts w:ascii="Courier New" w:cs="Courier New" w:hAnsi="Courier New"/>
    </w:rPr>
  </w:style>
  <w:style w:styleId="style61" w:type="character">
    <w:name w:val="WW8Num62z0"/>
    <w:next w:val="style61"/>
    <w:rPr>
      <w:rFonts w:ascii="Symbol" w:cs="Symbol" w:hAnsi="Symbol"/>
    </w:rPr>
  </w:style>
  <w:style w:styleId="style62" w:type="character">
    <w:name w:val="WW-WW8Num61ztrue6"/>
    <w:next w:val="style62"/>
    <w:rPr/>
  </w:style>
  <w:style w:styleId="style63" w:type="character">
    <w:name w:val="WW-WW8Num61ztrue5"/>
    <w:next w:val="style63"/>
    <w:rPr/>
  </w:style>
  <w:style w:styleId="style64" w:type="character">
    <w:name w:val="WW-WW8Num61ztrue4"/>
    <w:next w:val="style64"/>
    <w:rPr/>
  </w:style>
  <w:style w:styleId="style65" w:type="character">
    <w:name w:val="WW-WW8Num61ztrue3"/>
    <w:next w:val="style65"/>
    <w:rPr/>
  </w:style>
  <w:style w:styleId="style66" w:type="character">
    <w:name w:val="WW-WW8Num61ztrue2"/>
    <w:next w:val="style66"/>
    <w:rPr/>
  </w:style>
  <w:style w:styleId="style67" w:type="character">
    <w:name w:val="WW-WW8Num61ztrue1"/>
    <w:next w:val="style67"/>
    <w:rPr/>
  </w:style>
  <w:style w:styleId="style68" w:type="character">
    <w:name w:val="WW-WW8Num61ztrue"/>
    <w:next w:val="style68"/>
    <w:rPr/>
  </w:style>
  <w:style w:styleId="style69" w:type="character">
    <w:name w:val="WW8Num61ztrue"/>
    <w:next w:val="style69"/>
    <w:rPr/>
  </w:style>
  <w:style w:styleId="style70" w:type="character">
    <w:name w:val="WW8Num61z0"/>
    <w:next w:val="style70"/>
    <w:rPr>
      <w:b w:val="false"/>
    </w:rPr>
  </w:style>
  <w:style w:styleId="style71" w:type="character">
    <w:name w:val="WW8Num60z2"/>
    <w:next w:val="style71"/>
    <w:rPr>
      <w:rFonts w:ascii="Wingdings" w:cs="Wingdings" w:hAnsi="Wingdings"/>
    </w:rPr>
  </w:style>
  <w:style w:styleId="style72" w:type="character">
    <w:name w:val="WW8Num60z1"/>
    <w:next w:val="style72"/>
    <w:rPr>
      <w:rFonts w:ascii="Courier New" w:cs="Courier New" w:hAnsi="Courier New"/>
    </w:rPr>
  </w:style>
  <w:style w:styleId="style73" w:type="character">
    <w:name w:val="WW8Num60z0"/>
    <w:next w:val="style73"/>
    <w:rPr>
      <w:rFonts w:ascii="Symbol" w:cs="Symbol" w:hAnsi="Symbol"/>
    </w:rPr>
  </w:style>
  <w:style w:styleId="style74" w:type="character">
    <w:name w:val="WW8Num59z2"/>
    <w:next w:val="style74"/>
    <w:rPr>
      <w:rFonts w:ascii="Wingdings" w:cs="Wingdings" w:hAnsi="Wingdings"/>
    </w:rPr>
  </w:style>
  <w:style w:styleId="style75" w:type="character">
    <w:name w:val="WW8Num59z1"/>
    <w:next w:val="style75"/>
    <w:rPr>
      <w:rFonts w:ascii="Courier New" w:cs="Courier New" w:hAnsi="Courier New"/>
    </w:rPr>
  </w:style>
  <w:style w:styleId="style76" w:type="character">
    <w:name w:val="WW8Num59z0"/>
    <w:next w:val="style76"/>
    <w:rPr>
      <w:rFonts w:ascii="Symbol" w:cs="Symbol" w:hAnsi="Symbol"/>
    </w:rPr>
  </w:style>
  <w:style w:styleId="style77" w:type="character">
    <w:name w:val="WW8Num58z0"/>
    <w:next w:val="style77"/>
    <w:rPr>
      <w:b/>
    </w:rPr>
  </w:style>
  <w:style w:styleId="style78" w:type="character">
    <w:name w:val="WW-WW8Num57ztrue6"/>
    <w:next w:val="style78"/>
    <w:rPr/>
  </w:style>
  <w:style w:styleId="style79" w:type="character">
    <w:name w:val="WW-WW8Num57ztrue5"/>
    <w:next w:val="style79"/>
    <w:rPr/>
  </w:style>
  <w:style w:styleId="style80" w:type="character">
    <w:name w:val="WW-WW8Num57ztrue4"/>
    <w:next w:val="style80"/>
    <w:rPr/>
  </w:style>
  <w:style w:styleId="style81" w:type="character">
    <w:name w:val="WW-WW8Num57ztrue3"/>
    <w:next w:val="style81"/>
    <w:rPr/>
  </w:style>
  <w:style w:styleId="style82" w:type="character">
    <w:name w:val="WW-WW8Num57ztrue2"/>
    <w:next w:val="style82"/>
    <w:rPr/>
  </w:style>
  <w:style w:styleId="style83" w:type="character">
    <w:name w:val="WW-WW8Num57ztrue1"/>
    <w:next w:val="style83"/>
    <w:rPr/>
  </w:style>
  <w:style w:styleId="style84" w:type="character">
    <w:name w:val="WW-WW8Num57ztrue"/>
    <w:next w:val="style84"/>
    <w:rPr/>
  </w:style>
  <w:style w:styleId="style85" w:type="character">
    <w:name w:val="WW8Num57ztrue"/>
    <w:next w:val="style85"/>
    <w:rPr/>
  </w:style>
  <w:style w:styleId="style86" w:type="character">
    <w:name w:val="WW8Num57zfalse"/>
    <w:next w:val="style86"/>
    <w:rPr/>
  </w:style>
  <w:style w:styleId="style87" w:type="character">
    <w:name w:val="WW8Num56z2"/>
    <w:next w:val="style87"/>
    <w:rPr>
      <w:rFonts w:ascii="Wingdings" w:cs="Wingdings" w:hAnsi="Wingdings"/>
    </w:rPr>
  </w:style>
  <w:style w:styleId="style88" w:type="character">
    <w:name w:val="WW8Num56z1"/>
    <w:next w:val="style88"/>
    <w:rPr>
      <w:rFonts w:ascii="Courier New" w:cs="Courier New" w:hAnsi="Courier New"/>
    </w:rPr>
  </w:style>
  <w:style w:styleId="style89" w:type="character">
    <w:name w:val="WW8Num56z0"/>
    <w:next w:val="style89"/>
    <w:rPr>
      <w:rFonts w:ascii="Symbol" w:cs="Symbol" w:hAnsi="Symbol"/>
    </w:rPr>
  </w:style>
  <w:style w:styleId="style90" w:type="character">
    <w:name w:val="WW8Num55z3"/>
    <w:next w:val="style90"/>
    <w:rPr>
      <w:rFonts w:ascii="Symbol" w:cs="Symbol" w:hAnsi="Symbol"/>
    </w:rPr>
  </w:style>
  <w:style w:styleId="style91" w:type="character">
    <w:name w:val="WW8Num55z2"/>
    <w:next w:val="style91"/>
    <w:rPr>
      <w:rFonts w:ascii="Wingdings" w:cs="Wingdings" w:hAnsi="Wingdings"/>
    </w:rPr>
  </w:style>
  <w:style w:styleId="style92" w:type="character">
    <w:name w:val="WW8Num55z1"/>
    <w:next w:val="style92"/>
    <w:rPr>
      <w:rFonts w:ascii="Courier New" w:cs="Courier New" w:hAnsi="Courier New"/>
    </w:rPr>
  </w:style>
  <w:style w:styleId="style93" w:type="character">
    <w:name w:val="WW8Num55zfalse"/>
    <w:next w:val="style93"/>
    <w:rPr/>
  </w:style>
  <w:style w:styleId="style94" w:type="character">
    <w:name w:val="WW-WW8Num54ztrue5"/>
    <w:next w:val="style94"/>
    <w:rPr/>
  </w:style>
  <w:style w:styleId="style95" w:type="character">
    <w:name w:val="WW-WW8Num54ztrue4"/>
    <w:next w:val="style95"/>
    <w:rPr/>
  </w:style>
  <w:style w:styleId="style96" w:type="character">
    <w:name w:val="WW-WW8Num54ztrue3"/>
    <w:next w:val="style96"/>
    <w:rPr/>
  </w:style>
  <w:style w:styleId="style97" w:type="character">
    <w:name w:val="WW-WW8Num54ztrue2"/>
    <w:next w:val="style97"/>
    <w:rPr/>
  </w:style>
  <w:style w:styleId="style98" w:type="character">
    <w:name w:val="WW-WW8Num54ztrue1"/>
    <w:next w:val="style98"/>
    <w:rPr/>
  </w:style>
  <w:style w:styleId="style99" w:type="character">
    <w:name w:val="WW-WW8Num54ztrue"/>
    <w:next w:val="style99"/>
    <w:rPr/>
  </w:style>
  <w:style w:styleId="style100" w:type="character">
    <w:name w:val="WW8Num54z2"/>
    <w:next w:val="style100"/>
    <w:rPr>
      <w:b w:val="false"/>
    </w:rPr>
  </w:style>
  <w:style w:styleId="style101" w:type="character">
    <w:name w:val="WW8Num54ztrue"/>
    <w:next w:val="style101"/>
    <w:rPr>
      <w:rFonts w:cs="Cambria"/>
    </w:rPr>
  </w:style>
  <w:style w:styleId="style102" w:type="character">
    <w:name w:val="WW8Num54zfalse"/>
    <w:next w:val="style102"/>
    <w:rPr/>
  </w:style>
  <w:style w:styleId="style103" w:type="character">
    <w:name w:val="WW-WW8Num53ztrue6"/>
    <w:next w:val="style103"/>
    <w:rPr/>
  </w:style>
  <w:style w:styleId="style104" w:type="character">
    <w:name w:val="WW-WW8Num53ztrue5"/>
    <w:next w:val="style104"/>
    <w:rPr/>
  </w:style>
  <w:style w:styleId="style105" w:type="character">
    <w:name w:val="WW-WW8Num53ztrue4"/>
    <w:next w:val="style105"/>
    <w:rPr/>
  </w:style>
  <w:style w:styleId="style106" w:type="character">
    <w:name w:val="WW-WW8Num53ztrue3"/>
    <w:next w:val="style106"/>
    <w:rPr/>
  </w:style>
  <w:style w:styleId="style107" w:type="character">
    <w:name w:val="WW-WW8Num53ztrue2"/>
    <w:next w:val="style107"/>
    <w:rPr/>
  </w:style>
  <w:style w:styleId="style108" w:type="character">
    <w:name w:val="WW-WW8Num53ztrue1"/>
    <w:next w:val="style108"/>
    <w:rPr/>
  </w:style>
  <w:style w:styleId="style109" w:type="character">
    <w:name w:val="WW-WW8Num53ztrue"/>
    <w:next w:val="style109"/>
    <w:rPr/>
  </w:style>
  <w:style w:styleId="style110" w:type="character">
    <w:name w:val="WW8Num53ztrue"/>
    <w:next w:val="style110"/>
    <w:rPr/>
  </w:style>
  <w:style w:styleId="style111" w:type="character">
    <w:name w:val="WW8Num53z0"/>
    <w:next w:val="style111"/>
    <w:rPr>
      <w:u w:val="none"/>
    </w:rPr>
  </w:style>
  <w:style w:styleId="style112" w:type="character">
    <w:name w:val="WW8Num52z1"/>
    <w:next w:val="style112"/>
    <w:rPr>
      <w:rFonts w:cs="Times New Roman"/>
    </w:rPr>
  </w:style>
  <w:style w:styleId="style113" w:type="character">
    <w:name w:val="WW8Num52z0"/>
    <w:next w:val="style113"/>
    <w:rPr>
      <w:rFonts w:ascii="Verdana" w:cs="Verdana" w:hAnsi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16"/>
      <w:sz w:val="16"/>
      <w:szCs w:val="16"/>
      <w:vertAlign w:val="baseline"/>
    </w:rPr>
  </w:style>
  <w:style w:styleId="style114" w:type="character">
    <w:name w:val="WW-WW8Num51ztrue6"/>
    <w:next w:val="style114"/>
    <w:rPr/>
  </w:style>
  <w:style w:styleId="style115" w:type="character">
    <w:name w:val="WW-WW8Num51ztrue5"/>
    <w:next w:val="style115"/>
    <w:rPr/>
  </w:style>
  <w:style w:styleId="style116" w:type="character">
    <w:name w:val="WW-WW8Num51ztrue4"/>
    <w:next w:val="style116"/>
    <w:rPr/>
  </w:style>
  <w:style w:styleId="style117" w:type="character">
    <w:name w:val="WW-WW8Num51ztrue3"/>
    <w:next w:val="style117"/>
    <w:rPr/>
  </w:style>
  <w:style w:styleId="style118" w:type="character">
    <w:name w:val="WW-WW8Num51ztrue2"/>
    <w:next w:val="style118"/>
    <w:rPr/>
  </w:style>
  <w:style w:styleId="style119" w:type="character">
    <w:name w:val="WW-WW8Num51ztrue1"/>
    <w:next w:val="style119"/>
    <w:rPr/>
  </w:style>
  <w:style w:styleId="style120" w:type="character">
    <w:name w:val="WW-WW8Num51ztrue"/>
    <w:next w:val="style120"/>
    <w:rPr/>
  </w:style>
  <w:style w:styleId="style121" w:type="character">
    <w:name w:val="WW8Num51ztrue"/>
    <w:next w:val="style121"/>
    <w:rPr/>
  </w:style>
  <w:style w:styleId="style122" w:type="character">
    <w:name w:val="WW8Num51z0"/>
    <w:next w:val="style122"/>
    <w:rPr>
      <w:rFonts w:ascii="Cambria" w:cs="Cambria" w:eastAsia="Calibri" w:hAnsi="Cambria"/>
      <w:bCs/>
      <w:color w:val="000000"/>
      <w:sz w:val="20"/>
      <w:szCs w:val="20"/>
      <w:lang w:eastAsia="en-US"/>
    </w:rPr>
  </w:style>
  <w:style w:styleId="style123" w:type="character">
    <w:name w:val="WW8Num50z1"/>
    <w:next w:val="style123"/>
    <w:rPr>
      <w:rFonts w:cs="Times New Roman"/>
    </w:rPr>
  </w:style>
  <w:style w:styleId="style124" w:type="character">
    <w:name w:val="WW8Num50z0"/>
    <w:next w:val="style124"/>
    <w:rPr>
      <w:rFonts w:cs="Times New Roman"/>
      <w:i w:val="false"/>
      <w:iCs w:val="false"/>
    </w:rPr>
  </w:style>
  <w:style w:styleId="style125" w:type="character">
    <w:name w:val="WW-WW8Num49ztrue6"/>
    <w:next w:val="style125"/>
    <w:rPr/>
  </w:style>
  <w:style w:styleId="style126" w:type="character">
    <w:name w:val="WW-WW8Num49ztrue5"/>
    <w:next w:val="style126"/>
    <w:rPr/>
  </w:style>
  <w:style w:styleId="style127" w:type="character">
    <w:name w:val="WW-WW8Num49ztrue4"/>
    <w:next w:val="style127"/>
    <w:rPr/>
  </w:style>
  <w:style w:styleId="style128" w:type="character">
    <w:name w:val="WW-WW8Num49ztrue3"/>
    <w:next w:val="style128"/>
    <w:rPr/>
  </w:style>
  <w:style w:styleId="style129" w:type="character">
    <w:name w:val="WW-WW8Num49ztrue2"/>
    <w:next w:val="style129"/>
    <w:rPr/>
  </w:style>
  <w:style w:styleId="style130" w:type="character">
    <w:name w:val="WW-WW8Num49ztrue1"/>
    <w:next w:val="style130"/>
    <w:rPr/>
  </w:style>
  <w:style w:styleId="style131" w:type="character">
    <w:name w:val="WW-WW8Num49ztrue"/>
    <w:next w:val="style131"/>
    <w:rPr/>
  </w:style>
  <w:style w:styleId="style132" w:type="character">
    <w:name w:val="WW8Num49ztrue"/>
    <w:next w:val="style132"/>
    <w:rPr/>
  </w:style>
  <w:style w:styleId="style133" w:type="character">
    <w:name w:val="WW8Num49z0"/>
    <w:next w:val="style133"/>
    <w:rPr>
      <w:b w:val="false"/>
    </w:rPr>
  </w:style>
  <w:style w:styleId="style134" w:type="character">
    <w:name w:val="WW-WW8Num48ztrue6"/>
    <w:next w:val="style134"/>
    <w:rPr/>
  </w:style>
  <w:style w:styleId="style135" w:type="character">
    <w:name w:val="WW-WW8Num48ztrue5"/>
    <w:next w:val="style135"/>
    <w:rPr/>
  </w:style>
  <w:style w:styleId="style136" w:type="character">
    <w:name w:val="WW-WW8Num48ztrue4"/>
    <w:next w:val="style136"/>
    <w:rPr/>
  </w:style>
  <w:style w:styleId="style137" w:type="character">
    <w:name w:val="WW-WW8Num48ztrue3"/>
    <w:next w:val="style137"/>
    <w:rPr/>
  </w:style>
  <w:style w:styleId="style138" w:type="character">
    <w:name w:val="WW-WW8Num48ztrue2"/>
    <w:next w:val="style138"/>
    <w:rPr/>
  </w:style>
  <w:style w:styleId="style139" w:type="character">
    <w:name w:val="WW-WW8Num48ztrue1"/>
    <w:next w:val="style139"/>
    <w:rPr/>
  </w:style>
  <w:style w:styleId="style140" w:type="character">
    <w:name w:val="WW-WW8Num48ztrue"/>
    <w:next w:val="style140"/>
    <w:rPr/>
  </w:style>
  <w:style w:styleId="style141" w:type="character">
    <w:name w:val="WW8Num48ztrue"/>
    <w:next w:val="style141"/>
    <w:rPr/>
  </w:style>
  <w:style w:styleId="style142" w:type="character">
    <w:name w:val="WW8Num48zfalse"/>
    <w:next w:val="style142"/>
    <w:rPr/>
  </w:style>
  <w:style w:styleId="style143" w:type="character">
    <w:name w:val="WW-WW8Num47ztrue5"/>
    <w:next w:val="style143"/>
    <w:rPr/>
  </w:style>
  <w:style w:styleId="style144" w:type="character">
    <w:name w:val="WW-WW8Num47ztrue4"/>
    <w:next w:val="style144"/>
    <w:rPr/>
  </w:style>
  <w:style w:styleId="style145" w:type="character">
    <w:name w:val="WW-WW8Num47ztrue3"/>
    <w:next w:val="style145"/>
    <w:rPr/>
  </w:style>
  <w:style w:styleId="style146" w:type="character">
    <w:name w:val="WW-WW8Num47ztrue2"/>
    <w:next w:val="style146"/>
    <w:rPr/>
  </w:style>
  <w:style w:styleId="style147" w:type="character">
    <w:name w:val="WW-WW8Num47ztrue1"/>
    <w:next w:val="style147"/>
    <w:rPr/>
  </w:style>
  <w:style w:styleId="style148" w:type="character">
    <w:name w:val="WW-WW8Num47ztrue"/>
    <w:next w:val="style148"/>
    <w:rPr/>
  </w:style>
  <w:style w:styleId="style149" w:type="character">
    <w:name w:val="WW8Num47ztrue"/>
    <w:next w:val="style149"/>
    <w:rPr/>
  </w:style>
  <w:style w:styleId="style150" w:type="character">
    <w:name w:val="WW8Num47z1"/>
    <w:next w:val="style150"/>
    <w:rPr>
      <w:b/>
    </w:rPr>
  </w:style>
  <w:style w:styleId="style151" w:type="character">
    <w:name w:val="WW8Num47zfalse"/>
    <w:next w:val="style151"/>
    <w:rPr/>
  </w:style>
  <w:style w:styleId="style152" w:type="character">
    <w:name w:val="WW-WW8Num46ztrue6"/>
    <w:next w:val="style152"/>
    <w:rPr/>
  </w:style>
  <w:style w:styleId="style153" w:type="character">
    <w:name w:val="WW-WW8Num46ztrue5"/>
    <w:next w:val="style153"/>
    <w:rPr/>
  </w:style>
  <w:style w:styleId="style154" w:type="character">
    <w:name w:val="WW-WW8Num46ztrue4"/>
    <w:next w:val="style154"/>
    <w:rPr/>
  </w:style>
  <w:style w:styleId="style155" w:type="character">
    <w:name w:val="WW-WW8Num46ztrue3"/>
    <w:next w:val="style155"/>
    <w:rPr/>
  </w:style>
  <w:style w:styleId="style156" w:type="character">
    <w:name w:val="WW-WW8Num46ztrue2"/>
    <w:next w:val="style156"/>
    <w:rPr/>
  </w:style>
  <w:style w:styleId="style157" w:type="character">
    <w:name w:val="WW-WW8Num46ztrue1"/>
    <w:next w:val="style157"/>
    <w:rPr/>
  </w:style>
  <w:style w:styleId="style158" w:type="character">
    <w:name w:val="WW-WW8Num46ztrue"/>
    <w:next w:val="style158"/>
    <w:rPr>
      <w:rFonts w:ascii="Cambria" w:cs="Arial" w:hAnsi="Cambria"/>
      <w:sz w:val="20"/>
      <w:szCs w:val="20"/>
    </w:rPr>
  </w:style>
  <w:style w:styleId="style159" w:type="character">
    <w:name w:val="WW8Num46ztrue"/>
    <w:next w:val="style159"/>
    <w:rPr>
      <w:rFonts w:ascii="Cambria" w:cs="Arial" w:hAnsi="Cambria"/>
      <w:sz w:val="20"/>
      <w:szCs w:val="20"/>
    </w:rPr>
  </w:style>
  <w:style w:styleId="style160" w:type="character">
    <w:name w:val="WW8Num46zfalse"/>
    <w:next w:val="style160"/>
    <w:rPr/>
  </w:style>
  <w:style w:styleId="style161" w:type="character">
    <w:name w:val="WW-WW8Num45ztrue6"/>
    <w:next w:val="style161"/>
    <w:rPr/>
  </w:style>
  <w:style w:styleId="style162" w:type="character">
    <w:name w:val="WW-WW8Num45ztrue5"/>
    <w:next w:val="style162"/>
    <w:rPr/>
  </w:style>
  <w:style w:styleId="style163" w:type="character">
    <w:name w:val="WW-WW8Num45ztrue4"/>
    <w:next w:val="style163"/>
    <w:rPr/>
  </w:style>
  <w:style w:styleId="style164" w:type="character">
    <w:name w:val="WW-WW8Num45ztrue3"/>
    <w:next w:val="style164"/>
    <w:rPr/>
  </w:style>
  <w:style w:styleId="style165" w:type="character">
    <w:name w:val="WW-WW8Num45ztrue2"/>
    <w:next w:val="style165"/>
    <w:rPr/>
  </w:style>
  <w:style w:styleId="style166" w:type="character">
    <w:name w:val="WW-WW8Num45ztrue1"/>
    <w:next w:val="style166"/>
    <w:rPr/>
  </w:style>
  <w:style w:styleId="style167" w:type="character">
    <w:name w:val="WW-WW8Num45ztrue"/>
    <w:next w:val="style167"/>
    <w:rPr/>
  </w:style>
  <w:style w:styleId="style168" w:type="character">
    <w:name w:val="WW8Num45ztrue"/>
    <w:next w:val="style168"/>
    <w:rPr/>
  </w:style>
  <w:style w:styleId="style169" w:type="character">
    <w:name w:val="WW8Num45z0"/>
    <w:next w:val="style169"/>
    <w:rPr>
      <w:b w:val="false"/>
    </w:rPr>
  </w:style>
  <w:style w:styleId="style170" w:type="character">
    <w:name w:val="WW-WW8Num44ztrue6"/>
    <w:next w:val="style170"/>
    <w:rPr/>
  </w:style>
  <w:style w:styleId="style171" w:type="character">
    <w:name w:val="WW-WW8Num44ztrue5"/>
    <w:next w:val="style171"/>
    <w:rPr/>
  </w:style>
  <w:style w:styleId="style172" w:type="character">
    <w:name w:val="WW-WW8Num44ztrue4"/>
    <w:next w:val="style172"/>
    <w:rPr/>
  </w:style>
  <w:style w:styleId="style173" w:type="character">
    <w:name w:val="WW-WW8Num44ztrue3"/>
    <w:next w:val="style173"/>
    <w:rPr/>
  </w:style>
  <w:style w:styleId="style174" w:type="character">
    <w:name w:val="WW-WW8Num44ztrue2"/>
    <w:next w:val="style174"/>
    <w:rPr/>
  </w:style>
  <w:style w:styleId="style175" w:type="character">
    <w:name w:val="WW-WW8Num44ztrue1"/>
    <w:next w:val="style175"/>
    <w:rPr/>
  </w:style>
  <w:style w:styleId="style176" w:type="character">
    <w:name w:val="WW-WW8Num44ztrue"/>
    <w:next w:val="style176"/>
    <w:rPr/>
  </w:style>
  <w:style w:styleId="style177" w:type="character">
    <w:name w:val="WW8Num44ztrue"/>
    <w:next w:val="style177"/>
    <w:rPr/>
  </w:style>
  <w:style w:styleId="style178" w:type="character">
    <w:name w:val="WW8Num44zfalse"/>
    <w:next w:val="style178"/>
    <w:rPr/>
  </w:style>
  <w:style w:styleId="style179" w:type="character">
    <w:name w:val="WW-WW8Num43ztrue6"/>
    <w:next w:val="style179"/>
    <w:rPr/>
  </w:style>
  <w:style w:styleId="style180" w:type="character">
    <w:name w:val="WW-WW8Num43ztrue5"/>
    <w:next w:val="style180"/>
    <w:rPr/>
  </w:style>
  <w:style w:styleId="style181" w:type="character">
    <w:name w:val="WW-WW8Num43ztrue4"/>
    <w:next w:val="style181"/>
    <w:rPr/>
  </w:style>
  <w:style w:styleId="style182" w:type="character">
    <w:name w:val="WW-WW8Num43ztrue3"/>
    <w:next w:val="style182"/>
    <w:rPr/>
  </w:style>
  <w:style w:styleId="style183" w:type="character">
    <w:name w:val="WW-WW8Num43ztrue2"/>
    <w:next w:val="style183"/>
    <w:rPr/>
  </w:style>
  <w:style w:styleId="style184" w:type="character">
    <w:name w:val="WW-WW8Num43ztrue1"/>
    <w:next w:val="style184"/>
    <w:rPr/>
  </w:style>
  <w:style w:styleId="style185" w:type="character">
    <w:name w:val="WW-WW8Num43ztrue"/>
    <w:next w:val="style185"/>
    <w:rPr/>
  </w:style>
  <w:style w:styleId="style186" w:type="character">
    <w:name w:val="WW8Num43ztrue"/>
    <w:next w:val="style186"/>
    <w:rPr/>
  </w:style>
  <w:style w:styleId="style187" w:type="character">
    <w:name w:val="WW8Num43z0"/>
    <w:next w:val="style187"/>
    <w:rPr>
      <w:rFonts w:ascii="Cambria" w:cs="Cambria" w:eastAsia="Calibri" w:hAnsi="Cambria"/>
      <w:bCs/>
      <w:color w:val="000000"/>
      <w:sz w:val="20"/>
      <w:szCs w:val="20"/>
      <w:lang w:eastAsia="en-US"/>
    </w:rPr>
  </w:style>
  <w:style w:styleId="style188" w:type="character">
    <w:name w:val="WW8Num42z2"/>
    <w:next w:val="style188"/>
    <w:rPr>
      <w:rFonts w:ascii="Wingdings" w:cs="Wingdings" w:hAnsi="Wingdings"/>
    </w:rPr>
  </w:style>
  <w:style w:styleId="style189" w:type="character">
    <w:name w:val="WW8Num42z1"/>
    <w:next w:val="style189"/>
    <w:rPr>
      <w:rFonts w:ascii="Courier New" w:cs="Courier New" w:hAnsi="Courier New"/>
    </w:rPr>
  </w:style>
  <w:style w:styleId="style190" w:type="character">
    <w:name w:val="WW8Num42z0"/>
    <w:next w:val="style190"/>
    <w:rPr>
      <w:rFonts w:ascii="Symbol" w:cs="Symbol" w:hAnsi="Symbol"/>
    </w:rPr>
  </w:style>
  <w:style w:styleId="style191" w:type="character">
    <w:name w:val="WW-WW8Num41ztrue6"/>
    <w:next w:val="style191"/>
    <w:rPr/>
  </w:style>
  <w:style w:styleId="style192" w:type="character">
    <w:name w:val="WW-WW8Num41ztrue5"/>
    <w:next w:val="style192"/>
    <w:rPr/>
  </w:style>
  <w:style w:styleId="style193" w:type="character">
    <w:name w:val="WW-WW8Num41ztrue4"/>
    <w:next w:val="style193"/>
    <w:rPr/>
  </w:style>
  <w:style w:styleId="style194" w:type="character">
    <w:name w:val="WW-WW8Num41ztrue3"/>
    <w:next w:val="style194"/>
    <w:rPr/>
  </w:style>
  <w:style w:styleId="style195" w:type="character">
    <w:name w:val="WW-WW8Num41ztrue2"/>
    <w:next w:val="style195"/>
    <w:rPr/>
  </w:style>
  <w:style w:styleId="style196" w:type="character">
    <w:name w:val="WW-WW8Num41ztrue1"/>
    <w:next w:val="style196"/>
    <w:rPr/>
  </w:style>
  <w:style w:styleId="style197" w:type="character">
    <w:name w:val="WW-WW8Num41ztrue"/>
    <w:next w:val="style197"/>
    <w:rPr/>
  </w:style>
  <w:style w:styleId="style198" w:type="character">
    <w:name w:val="WW8Num41ztrue"/>
    <w:next w:val="style198"/>
    <w:rPr/>
  </w:style>
  <w:style w:styleId="style199" w:type="character">
    <w:name w:val="WW8Num41zfalse"/>
    <w:next w:val="style199"/>
    <w:rPr>
      <w:rFonts w:ascii="Cambria" w:cs="Arial" w:hAnsi="Cambria"/>
      <w:sz w:val="20"/>
      <w:szCs w:val="18"/>
    </w:rPr>
  </w:style>
  <w:style w:styleId="style200" w:type="character">
    <w:name w:val="WW-WW8Num40ztrue5"/>
    <w:next w:val="style200"/>
    <w:rPr/>
  </w:style>
  <w:style w:styleId="style201" w:type="character">
    <w:name w:val="WW-WW8Num40ztrue4"/>
    <w:next w:val="style201"/>
    <w:rPr/>
  </w:style>
  <w:style w:styleId="style202" w:type="character">
    <w:name w:val="WW-WW8Num40ztrue3"/>
    <w:next w:val="style202"/>
    <w:rPr/>
  </w:style>
  <w:style w:styleId="style203" w:type="character">
    <w:name w:val="WW-WW8Num40ztrue2"/>
    <w:next w:val="style203"/>
    <w:rPr/>
  </w:style>
  <w:style w:styleId="style204" w:type="character">
    <w:name w:val="WW-WW8Num40ztrue1"/>
    <w:next w:val="style204"/>
    <w:rPr/>
  </w:style>
  <w:style w:styleId="style205" w:type="character">
    <w:name w:val="WW-WW8Num40ztrue"/>
    <w:next w:val="style205"/>
    <w:rPr/>
  </w:style>
  <w:style w:styleId="style206" w:type="character">
    <w:name w:val="WW8Num40z2"/>
    <w:next w:val="style206"/>
    <w:rPr>
      <w:b w:val="false"/>
    </w:rPr>
  </w:style>
  <w:style w:styleId="style207" w:type="character">
    <w:name w:val="WW8Num40ztrue"/>
    <w:next w:val="style207"/>
    <w:rPr/>
  </w:style>
  <w:style w:styleId="style208" w:type="character">
    <w:name w:val="WW8Num40zfalse"/>
    <w:next w:val="style208"/>
    <w:rPr>
      <w:lang w:val="pl-PL"/>
    </w:rPr>
  </w:style>
  <w:style w:styleId="style209" w:type="character">
    <w:name w:val="WW8Num39z0"/>
    <w:next w:val="style209"/>
    <w:rPr>
      <w:rFonts w:cs="Times New Roman"/>
    </w:rPr>
  </w:style>
  <w:style w:styleId="style210" w:type="character">
    <w:name w:val="WW-WW8Num38ztrue6"/>
    <w:next w:val="style210"/>
    <w:rPr/>
  </w:style>
  <w:style w:styleId="style211" w:type="character">
    <w:name w:val="WW-WW8Num38ztrue5"/>
    <w:next w:val="style211"/>
    <w:rPr/>
  </w:style>
  <w:style w:styleId="style212" w:type="character">
    <w:name w:val="WW-WW8Num38ztrue4"/>
    <w:next w:val="style212"/>
    <w:rPr/>
  </w:style>
  <w:style w:styleId="style213" w:type="character">
    <w:name w:val="WW-WW8Num38ztrue3"/>
    <w:next w:val="style213"/>
    <w:rPr/>
  </w:style>
  <w:style w:styleId="style214" w:type="character">
    <w:name w:val="WW-WW8Num38ztrue2"/>
    <w:next w:val="style214"/>
    <w:rPr/>
  </w:style>
  <w:style w:styleId="style215" w:type="character">
    <w:name w:val="WW-WW8Num38ztrue1"/>
    <w:next w:val="style215"/>
    <w:rPr/>
  </w:style>
  <w:style w:styleId="style216" w:type="character">
    <w:name w:val="WW-WW8Num38ztrue"/>
    <w:next w:val="style216"/>
    <w:rPr/>
  </w:style>
  <w:style w:styleId="style217" w:type="character">
    <w:name w:val="WW8Num38ztrue"/>
    <w:next w:val="style217"/>
    <w:rPr/>
  </w:style>
  <w:style w:styleId="style218" w:type="character">
    <w:name w:val="WW8Num38zfalse"/>
    <w:next w:val="style218"/>
    <w:rPr/>
  </w:style>
  <w:style w:styleId="style219" w:type="character">
    <w:name w:val="WW-WW8Num37ztrue6"/>
    <w:next w:val="style219"/>
    <w:rPr/>
  </w:style>
  <w:style w:styleId="style220" w:type="character">
    <w:name w:val="WW-WW8Num37ztrue5"/>
    <w:next w:val="style220"/>
    <w:rPr/>
  </w:style>
  <w:style w:styleId="style221" w:type="character">
    <w:name w:val="WW-WW8Num37ztrue4"/>
    <w:next w:val="style221"/>
    <w:rPr/>
  </w:style>
  <w:style w:styleId="style222" w:type="character">
    <w:name w:val="WW-WW8Num37ztrue3"/>
    <w:next w:val="style222"/>
    <w:rPr/>
  </w:style>
  <w:style w:styleId="style223" w:type="character">
    <w:name w:val="WW-WW8Num37ztrue2"/>
    <w:next w:val="style223"/>
    <w:rPr/>
  </w:style>
  <w:style w:styleId="style224" w:type="character">
    <w:name w:val="WW-WW8Num37ztrue1"/>
    <w:next w:val="style224"/>
    <w:rPr/>
  </w:style>
  <w:style w:styleId="style225" w:type="character">
    <w:name w:val="WW-WW8Num37ztrue"/>
    <w:next w:val="style225"/>
    <w:rPr/>
  </w:style>
  <w:style w:styleId="style226" w:type="character">
    <w:name w:val="WW8Num37ztrue"/>
    <w:next w:val="style226"/>
    <w:rPr>
      <w:rFonts w:ascii="Cambria" w:cs="Arial" w:hAnsi="Cambria"/>
      <w:caps w:val="false"/>
      <w:smallCaps w:val="false"/>
      <w:sz w:val="20"/>
      <w:szCs w:val="20"/>
    </w:rPr>
  </w:style>
  <w:style w:styleId="style227" w:type="character">
    <w:name w:val="WW8Num37zfalse"/>
    <w:next w:val="style227"/>
    <w:rPr/>
  </w:style>
  <w:style w:styleId="style228" w:type="character">
    <w:name w:val="WW-WW8Num36ztrue6"/>
    <w:next w:val="style228"/>
    <w:rPr/>
  </w:style>
  <w:style w:styleId="style229" w:type="character">
    <w:name w:val="WW-WW8Num36ztrue5"/>
    <w:next w:val="style229"/>
    <w:rPr/>
  </w:style>
  <w:style w:styleId="style230" w:type="character">
    <w:name w:val="WW-WW8Num36ztrue4"/>
    <w:next w:val="style230"/>
    <w:rPr/>
  </w:style>
  <w:style w:styleId="style231" w:type="character">
    <w:name w:val="WW-WW8Num36ztrue3"/>
    <w:next w:val="style231"/>
    <w:rPr/>
  </w:style>
  <w:style w:styleId="style232" w:type="character">
    <w:name w:val="WW-WW8Num36ztrue2"/>
    <w:next w:val="style232"/>
    <w:rPr/>
  </w:style>
  <w:style w:styleId="style233" w:type="character">
    <w:name w:val="WW-WW8Num36ztrue1"/>
    <w:next w:val="style233"/>
    <w:rPr/>
  </w:style>
  <w:style w:styleId="style234" w:type="character">
    <w:name w:val="WW-WW8Num36ztrue"/>
    <w:next w:val="style234"/>
    <w:rPr/>
  </w:style>
  <w:style w:styleId="style235" w:type="character">
    <w:name w:val="WW8Num36ztrue"/>
    <w:next w:val="style235"/>
    <w:rPr/>
  </w:style>
  <w:style w:styleId="style236" w:type="character">
    <w:name w:val="WW8Num36z0"/>
    <w:next w:val="style236"/>
    <w:rPr>
      <w:b w:val="false"/>
    </w:rPr>
  </w:style>
  <w:style w:styleId="style237" w:type="character">
    <w:name w:val="WW-WW8Num35ztrue6"/>
    <w:next w:val="style237"/>
    <w:rPr/>
  </w:style>
  <w:style w:styleId="style238" w:type="character">
    <w:name w:val="WW-WW8Num35ztrue5"/>
    <w:next w:val="style238"/>
    <w:rPr/>
  </w:style>
  <w:style w:styleId="style239" w:type="character">
    <w:name w:val="WW-WW8Num35ztrue4"/>
    <w:next w:val="style239"/>
    <w:rPr/>
  </w:style>
  <w:style w:styleId="style240" w:type="character">
    <w:name w:val="WW-WW8Num35ztrue3"/>
    <w:next w:val="style240"/>
    <w:rPr/>
  </w:style>
  <w:style w:styleId="style241" w:type="character">
    <w:name w:val="WW-WW8Num35ztrue2"/>
    <w:next w:val="style241"/>
    <w:rPr/>
  </w:style>
  <w:style w:styleId="style242" w:type="character">
    <w:name w:val="WW-WW8Num35ztrue1"/>
    <w:next w:val="style242"/>
    <w:rPr/>
  </w:style>
  <w:style w:styleId="style243" w:type="character">
    <w:name w:val="WW-WW8Num35ztrue"/>
    <w:next w:val="style243"/>
    <w:rPr/>
  </w:style>
  <w:style w:styleId="style244" w:type="character">
    <w:name w:val="WW8Num35ztrue"/>
    <w:next w:val="style244"/>
    <w:rPr/>
  </w:style>
  <w:style w:styleId="style245" w:type="character">
    <w:name w:val="WW8Num35z0"/>
    <w:next w:val="style245"/>
    <w:rPr>
      <w:color w:val="000000"/>
    </w:rPr>
  </w:style>
  <w:style w:styleId="style246" w:type="character">
    <w:name w:val="WW8Num34zfalse"/>
    <w:next w:val="style246"/>
    <w:rPr/>
  </w:style>
  <w:style w:styleId="style247" w:type="character">
    <w:name w:val="WW-WW8Num33ztrue6"/>
    <w:next w:val="style247"/>
    <w:rPr/>
  </w:style>
  <w:style w:styleId="style248" w:type="character">
    <w:name w:val="WW-WW8Num33ztrue5"/>
    <w:next w:val="style248"/>
    <w:rPr/>
  </w:style>
  <w:style w:styleId="style249" w:type="character">
    <w:name w:val="WW-WW8Num33ztrue4"/>
    <w:next w:val="style249"/>
    <w:rPr/>
  </w:style>
  <w:style w:styleId="style250" w:type="character">
    <w:name w:val="WW-WW8Num33ztrue3"/>
    <w:next w:val="style250"/>
    <w:rPr/>
  </w:style>
  <w:style w:styleId="style251" w:type="character">
    <w:name w:val="WW-WW8Num33ztrue2"/>
    <w:next w:val="style251"/>
    <w:rPr/>
  </w:style>
  <w:style w:styleId="style252" w:type="character">
    <w:name w:val="WW-WW8Num33ztrue1"/>
    <w:next w:val="style252"/>
    <w:rPr/>
  </w:style>
  <w:style w:styleId="style253" w:type="character">
    <w:name w:val="WW-WW8Num33ztrue"/>
    <w:next w:val="style253"/>
    <w:rPr/>
  </w:style>
  <w:style w:styleId="style254" w:type="character">
    <w:name w:val="WW8Num33ztrue"/>
    <w:next w:val="style254"/>
    <w:rPr/>
  </w:style>
  <w:style w:styleId="style255" w:type="character">
    <w:name w:val="WW8Num33zfalse"/>
    <w:next w:val="style255"/>
    <w:rPr/>
  </w:style>
  <w:style w:styleId="style256" w:type="character">
    <w:name w:val="WW8Num32z2"/>
    <w:next w:val="style256"/>
    <w:rPr>
      <w:rFonts w:ascii="Wingdings" w:cs="Wingdings" w:hAnsi="Wingdings"/>
    </w:rPr>
  </w:style>
  <w:style w:styleId="style257" w:type="character">
    <w:name w:val="WW8Num32z1"/>
    <w:next w:val="style257"/>
    <w:rPr>
      <w:rFonts w:ascii="Courier New" w:cs="Courier New" w:hAnsi="Courier New"/>
    </w:rPr>
  </w:style>
  <w:style w:styleId="style258" w:type="character">
    <w:name w:val="WW8Num32z0"/>
    <w:next w:val="style258"/>
    <w:rPr>
      <w:rFonts w:ascii="Symbol" w:cs="Symbol" w:hAnsi="Symbol"/>
    </w:rPr>
  </w:style>
  <w:style w:styleId="style259" w:type="character">
    <w:name w:val="WW-WW8Num31ztrue6"/>
    <w:next w:val="style259"/>
    <w:rPr/>
  </w:style>
  <w:style w:styleId="style260" w:type="character">
    <w:name w:val="WW-WW8Num31ztrue5"/>
    <w:next w:val="style260"/>
    <w:rPr/>
  </w:style>
  <w:style w:styleId="style261" w:type="character">
    <w:name w:val="WW-WW8Num31ztrue4"/>
    <w:next w:val="style261"/>
    <w:rPr/>
  </w:style>
  <w:style w:styleId="style262" w:type="character">
    <w:name w:val="WW-WW8Num31ztrue3"/>
    <w:next w:val="style262"/>
    <w:rPr/>
  </w:style>
  <w:style w:styleId="style263" w:type="character">
    <w:name w:val="WW-WW8Num31ztrue2"/>
    <w:next w:val="style263"/>
    <w:rPr/>
  </w:style>
  <w:style w:styleId="style264" w:type="character">
    <w:name w:val="WW-WW8Num31ztrue1"/>
    <w:next w:val="style264"/>
    <w:rPr/>
  </w:style>
  <w:style w:styleId="style265" w:type="character">
    <w:name w:val="WW-WW8Num31ztrue"/>
    <w:next w:val="style265"/>
    <w:rPr/>
  </w:style>
  <w:style w:styleId="style266" w:type="character">
    <w:name w:val="WW8Num31ztrue"/>
    <w:next w:val="style266"/>
    <w:rPr/>
  </w:style>
  <w:style w:styleId="style267" w:type="character">
    <w:name w:val="WW8Num31zfalse"/>
    <w:next w:val="style267"/>
    <w:rPr/>
  </w:style>
  <w:style w:styleId="style268" w:type="character">
    <w:name w:val="WW-WW8Num30ztrue6"/>
    <w:next w:val="style268"/>
    <w:rPr/>
  </w:style>
  <w:style w:styleId="style269" w:type="character">
    <w:name w:val="WW-WW8Num30ztrue5"/>
    <w:next w:val="style269"/>
    <w:rPr/>
  </w:style>
  <w:style w:styleId="style270" w:type="character">
    <w:name w:val="WW-WW8Num30ztrue4"/>
    <w:next w:val="style270"/>
    <w:rPr/>
  </w:style>
  <w:style w:styleId="style271" w:type="character">
    <w:name w:val="WW-WW8Num30ztrue3"/>
    <w:next w:val="style271"/>
    <w:rPr/>
  </w:style>
  <w:style w:styleId="style272" w:type="character">
    <w:name w:val="WW-WW8Num30ztrue2"/>
    <w:next w:val="style272"/>
    <w:rPr/>
  </w:style>
  <w:style w:styleId="style273" w:type="character">
    <w:name w:val="WW-WW8Num30ztrue1"/>
    <w:next w:val="style273"/>
    <w:rPr/>
  </w:style>
  <w:style w:styleId="style274" w:type="character">
    <w:name w:val="WW-WW8Num30ztrue"/>
    <w:next w:val="style274"/>
    <w:rPr/>
  </w:style>
  <w:style w:styleId="style275" w:type="character">
    <w:name w:val="WW8Num30ztrue"/>
    <w:next w:val="style275"/>
    <w:rPr/>
  </w:style>
  <w:style w:styleId="style276" w:type="character">
    <w:name w:val="WW8Num30zfalse"/>
    <w:next w:val="style276"/>
    <w:rPr/>
  </w:style>
  <w:style w:styleId="style277" w:type="character">
    <w:name w:val="WW-WW8Num29ztrue5"/>
    <w:next w:val="style277"/>
    <w:rPr/>
  </w:style>
  <w:style w:styleId="style278" w:type="character">
    <w:name w:val="WW-WW8Num29ztrue4"/>
    <w:next w:val="style278"/>
    <w:rPr/>
  </w:style>
  <w:style w:styleId="style279" w:type="character">
    <w:name w:val="WW-WW8Num29ztrue3"/>
    <w:next w:val="style279"/>
    <w:rPr/>
  </w:style>
  <w:style w:styleId="style280" w:type="character">
    <w:name w:val="WW-WW8Num29ztrue2"/>
    <w:next w:val="style280"/>
    <w:rPr/>
  </w:style>
  <w:style w:styleId="style281" w:type="character">
    <w:name w:val="WW-WW8Num29ztrue1"/>
    <w:next w:val="style281"/>
    <w:rPr/>
  </w:style>
  <w:style w:styleId="style282" w:type="character">
    <w:name w:val="WW-WW8Num29ztrue"/>
    <w:next w:val="style282"/>
    <w:rPr/>
  </w:style>
  <w:style w:styleId="style283" w:type="character">
    <w:name w:val="WW8Num29ztrue"/>
    <w:next w:val="style283"/>
    <w:rPr/>
  </w:style>
  <w:style w:styleId="style284" w:type="character">
    <w:name w:val="WW8Num29z1"/>
    <w:next w:val="style284"/>
    <w:rPr>
      <w:b w:val="false"/>
    </w:rPr>
  </w:style>
  <w:style w:styleId="style285" w:type="character">
    <w:name w:val="WW8Num29z0"/>
    <w:next w:val="style285"/>
    <w:rPr>
      <w:u w:val="none"/>
    </w:rPr>
  </w:style>
  <w:style w:styleId="style286" w:type="character">
    <w:name w:val="WW-WW8Num28ztrue6"/>
    <w:next w:val="style286"/>
    <w:rPr/>
  </w:style>
  <w:style w:styleId="style287" w:type="character">
    <w:name w:val="WW-WW8Num28ztrue5"/>
    <w:next w:val="style287"/>
    <w:rPr/>
  </w:style>
  <w:style w:styleId="style288" w:type="character">
    <w:name w:val="WW-WW8Num28ztrue4"/>
    <w:next w:val="style288"/>
    <w:rPr/>
  </w:style>
  <w:style w:styleId="style289" w:type="character">
    <w:name w:val="WW-WW8Num28ztrue3"/>
    <w:next w:val="style289"/>
    <w:rPr/>
  </w:style>
  <w:style w:styleId="style290" w:type="character">
    <w:name w:val="WW-WW8Num28ztrue2"/>
    <w:next w:val="style290"/>
    <w:rPr/>
  </w:style>
  <w:style w:styleId="style291" w:type="character">
    <w:name w:val="WW-WW8Num28ztrue1"/>
    <w:next w:val="style291"/>
    <w:rPr/>
  </w:style>
  <w:style w:styleId="style292" w:type="character">
    <w:name w:val="WW-WW8Num28ztrue"/>
    <w:next w:val="style292"/>
    <w:rPr/>
  </w:style>
  <w:style w:styleId="style293" w:type="character">
    <w:name w:val="WW8Num28ztrue"/>
    <w:next w:val="style293"/>
    <w:rPr/>
  </w:style>
  <w:style w:styleId="style294" w:type="character">
    <w:name w:val="WW8Num28zfalse"/>
    <w:next w:val="style294"/>
    <w:rPr/>
  </w:style>
  <w:style w:styleId="style295" w:type="character">
    <w:name w:val="WW-WW8Num27ztrue6"/>
    <w:next w:val="style295"/>
    <w:rPr/>
  </w:style>
  <w:style w:styleId="style296" w:type="character">
    <w:name w:val="WW-WW8Num27ztrue5"/>
    <w:next w:val="style296"/>
    <w:rPr/>
  </w:style>
  <w:style w:styleId="style297" w:type="character">
    <w:name w:val="WW-WW8Num27ztrue4"/>
    <w:next w:val="style297"/>
    <w:rPr/>
  </w:style>
  <w:style w:styleId="style298" w:type="character">
    <w:name w:val="WW-WW8Num27ztrue3"/>
    <w:next w:val="style298"/>
    <w:rPr/>
  </w:style>
  <w:style w:styleId="style299" w:type="character">
    <w:name w:val="WW-WW8Num27ztrue2"/>
    <w:next w:val="style299"/>
    <w:rPr/>
  </w:style>
  <w:style w:styleId="style300" w:type="character">
    <w:name w:val="WW-WW8Num27ztrue1"/>
    <w:next w:val="style300"/>
    <w:rPr/>
  </w:style>
  <w:style w:styleId="style301" w:type="character">
    <w:name w:val="WW-WW8Num27ztrue"/>
    <w:next w:val="style301"/>
    <w:rPr/>
  </w:style>
  <w:style w:styleId="style302" w:type="character">
    <w:name w:val="WW8Num27ztrue"/>
    <w:next w:val="style302"/>
    <w:rPr/>
  </w:style>
  <w:style w:styleId="style303" w:type="character">
    <w:name w:val="WW8Num27zfalse"/>
    <w:next w:val="style303"/>
    <w:rPr/>
  </w:style>
  <w:style w:styleId="style304" w:type="character">
    <w:name w:val="WW8Num26z2"/>
    <w:next w:val="style304"/>
    <w:rPr>
      <w:rFonts w:ascii="Wingdings" w:cs="Wingdings" w:hAnsi="Wingdings"/>
    </w:rPr>
  </w:style>
  <w:style w:styleId="style305" w:type="character">
    <w:name w:val="WW8Num26z1"/>
    <w:next w:val="style305"/>
    <w:rPr>
      <w:rFonts w:ascii="Courier New" w:cs="Courier New" w:hAnsi="Courier New"/>
    </w:rPr>
  </w:style>
  <w:style w:styleId="style306" w:type="character">
    <w:name w:val="WW8Num26z0"/>
    <w:next w:val="style306"/>
    <w:rPr>
      <w:rFonts w:ascii="Symbol" w:cs="Symbol" w:hAnsi="Symbol"/>
    </w:rPr>
  </w:style>
  <w:style w:styleId="style307" w:type="character">
    <w:name w:val="WW-WW8Num25ztrue6"/>
    <w:next w:val="style307"/>
    <w:rPr/>
  </w:style>
  <w:style w:styleId="style308" w:type="character">
    <w:name w:val="WW-WW8Num25ztrue511111"/>
    <w:next w:val="style308"/>
    <w:rPr/>
  </w:style>
  <w:style w:styleId="style309" w:type="character">
    <w:name w:val="WW-WW8Num25ztrue411111"/>
    <w:next w:val="style309"/>
    <w:rPr/>
  </w:style>
  <w:style w:styleId="style310" w:type="character">
    <w:name w:val="WW-WW8Num25ztrue311111"/>
    <w:next w:val="style310"/>
    <w:rPr/>
  </w:style>
  <w:style w:styleId="style311" w:type="character">
    <w:name w:val="WW-WW8Num25ztrue211111"/>
    <w:next w:val="style311"/>
    <w:rPr/>
  </w:style>
  <w:style w:styleId="style312" w:type="character">
    <w:name w:val="WW-WW8Num25ztrue111111"/>
    <w:next w:val="style312"/>
    <w:rPr/>
  </w:style>
  <w:style w:styleId="style313" w:type="character">
    <w:name w:val="WW-WW8Num25ztrue51111"/>
    <w:next w:val="style313"/>
    <w:rPr/>
  </w:style>
  <w:style w:styleId="style314" w:type="character">
    <w:name w:val="WW8Num24z1"/>
    <w:next w:val="style314"/>
    <w:rPr>
      <w:b w:val="false"/>
    </w:rPr>
  </w:style>
  <w:style w:styleId="style315" w:type="character">
    <w:name w:val="WW8Num23z4"/>
    <w:next w:val="style315"/>
    <w:rPr>
      <w:rFonts w:ascii="Courier New" w:cs="Courier New" w:hAnsi="Courier New"/>
    </w:rPr>
  </w:style>
  <w:style w:styleId="style316" w:type="character">
    <w:name w:val="WW8Num23z3"/>
    <w:next w:val="style316"/>
    <w:rPr>
      <w:rFonts w:ascii="Symbol" w:cs="Symbol" w:hAnsi="Symbol"/>
    </w:rPr>
  </w:style>
  <w:style w:styleId="style317" w:type="character">
    <w:name w:val="WW8Num23z2"/>
    <w:next w:val="style317"/>
    <w:rPr>
      <w:rFonts w:ascii="Wingdings" w:cs="Wingdings" w:hAnsi="Wingdings"/>
    </w:rPr>
  </w:style>
  <w:style w:styleId="style318" w:type="character">
    <w:name w:val="WW8Num23z1"/>
    <w:next w:val="style318"/>
    <w:rPr>
      <w:rFonts w:ascii="Calibri" w:cs="Times New Roman" w:eastAsia="Calibri" w:hAnsi="Calibri"/>
    </w:rPr>
  </w:style>
  <w:style w:styleId="style319" w:type="character">
    <w:name w:val="WW8Num23zfalse"/>
    <w:next w:val="style319"/>
    <w:rPr/>
  </w:style>
  <w:style w:styleId="style320" w:type="character">
    <w:name w:val="WW8Num22z2"/>
    <w:next w:val="style320"/>
    <w:rPr>
      <w:rFonts w:ascii="Wingdings" w:cs="Wingdings" w:hAnsi="Wingdings"/>
    </w:rPr>
  </w:style>
  <w:style w:styleId="style321" w:type="character">
    <w:name w:val="WW8Num22z0"/>
    <w:next w:val="style321"/>
    <w:rPr>
      <w:rFonts w:ascii="Symbol" w:cs="Symbol" w:hAnsi="Symbol"/>
      <w:sz w:val="18"/>
      <w:szCs w:val="18"/>
      <w:lang w:bidi="zxx-" w:eastAsia="zxx-"/>
    </w:rPr>
  </w:style>
  <w:style w:styleId="style322" w:type="character">
    <w:name w:val="WW8Num21z2"/>
    <w:next w:val="style322"/>
    <w:rPr>
      <w:rFonts w:ascii="Wingdings" w:cs="Wingdings" w:hAnsi="Wingdings"/>
    </w:rPr>
  </w:style>
  <w:style w:styleId="style323" w:type="character">
    <w:name w:val="WW8Num21z0"/>
    <w:next w:val="style323"/>
    <w:rPr>
      <w:rFonts w:ascii="Symbol" w:cs="Symbol" w:hAnsi="Symbol"/>
    </w:rPr>
  </w:style>
  <w:style w:styleId="style324" w:type="character">
    <w:name w:val="WW-WW8Num20ztrue6"/>
    <w:next w:val="style324"/>
    <w:rPr/>
  </w:style>
  <w:style w:styleId="style325" w:type="character">
    <w:name w:val="WW-WW8Num20ztrue5"/>
    <w:next w:val="style325"/>
    <w:rPr/>
  </w:style>
  <w:style w:styleId="style326" w:type="character">
    <w:name w:val="WW-WW8Num20ztrue4"/>
    <w:next w:val="style326"/>
    <w:rPr/>
  </w:style>
  <w:style w:styleId="style327" w:type="character">
    <w:name w:val="WW-WW8Num20ztrue3"/>
    <w:next w:val="style327"/>
    <w:rPr/>
  </w:style>
  <w:style w:styleId="style328" w:type="character">
    <w:name w:val="WW-WW8Num20ztrue2"/>
    <w:next w:val="style328"/>
    <w:rPr/>
  </w:style>
  <w:style w:styleId="style329" w:type="character">
    <w:name w:val="WW-WW8Num20ztrue1"/>
    <w:next w:val="style329"/>
    <w:rPr/>
  </w:style>
  <w:style w:styleId="style330" w:type="character">
    <w:name w:val="WW-WW8Num20ztrue"/>
    <w:next w:val="style330"/>
    <w:rPr/>
  </w:style>
  <w:style w:styleId="style331" w:type="character">
    <w:name w:val="WW8Num20ztrue"/>
    <w:next w:val="style331"/>
    <w:rPr>
      <w:rFonts w:ascii="Cambria" w:cs="Cambria" w:eastAsia="Times New Roman" w:hAnsi="Cambria"/>
      <w:caps w:val="false"/>
      <w:smallCaps w:val="false"/>
      <w:sz w:val="20"/>
      <w:szCs w:val="20"/>
    </w:rPr>
  </w:style>
  <w:style w:styleId="style332" w:type="character">
    <w:name w:val="WW8Num20zfalse"/>
    <w:next w:val="style332"/>
    <w:rPr/>
  </w:style>
  <w:style w:styleId="style333" w:type="character">
    <w:name w:val="WW8Num19z2"/>
    <w:next w:val="style333"/>
    <w:rPr>
      <w:rFonts w:ascii="Wingdings" w:cs="Wingdings" w:hAnsi="Wingdings"/>
    </w:rPr>
  </w:style>
  <w:style w:styleId="style334" w:type="character">
    <w:name w:val="WW8Num19z1"/>
    <w:next w:val="style334"/>
    <w:rPr>
      <w:rFonts w:ascii="Courier New" w:cs="Courier New" w:hAnsi="Courier New"/>
    </w:rPr>
  </w:style>
  <w:style w:styleId="style335" w:type="character">
    <w:name w:val="WW-WW8Num18ztrue611111"/>
    <w:next w:val="style335"/>
    <w:rPr/>
  </w:style>
  <w:style w:styleId="style336" w:type="character">
    <w:name w:val="WW-WW8Num18ztrue511111"/>
    <w:next w:val="style336"/>
    <w:rPr/>
  </w:style>
  <w:style w:styleId="style337" w:type="character">
    <w:name w:val="WW-WW8Num18ztrue411111"/>
    <w:next w:val="style337"/>
    <w:rPr/>
  </w:style>
  <w:style w:styleId="style338" w:type="character">
    <w:name w:val="WW-WW8Num18ztrue311111"/>
    <w:next w:val="style338"/>
    <w:rPr/>
  </w:style>
  <w:style w:styleId="style339" w:type="character">
    <w:name w:val="WW-WW8Num18ztrue211111"/>
    <w:next w:val="style339"/>
    <w:rPr/>
  </w:style>
  <w:style w:styleId="style340" w:type="character">
    <w:name w:val="WW-WW8Num18ztrue111111"/>
    <w:next w:val="style340"/>
    <w:rPr/>
  </w:style>
  <w:style w:styleId="style341" w:type="character">
    <w:name w:val="WW-WW8Num18ztrue61111"/>
    <w:next w:val="style341"/>
    <w:rPr/>
  </w:style>
  <w:style w:styleId="style342" w:type="character">
    <w:name w:val="WW8Num18zfalse"/>
    <w:next w:val="style342"/>
    <w:rPr>
      <w:rFonts w:ascii="Cambria" w:cs="Cambria" w:hAnsi="Cambria"/>
      <w:sz w:val="20"/>
      <w:szCs w:val="20"/>
    </w:rPr>
  </w:style>
  <w:style w:styleId="style343" w:type="character">
    <w:name w:val="WW-WW8Num17ztrue611"/>
    <w:next w:val="style343"/>
    <w:rPr/>
  </w:style>
  <w:style w:styleId="style344" w:type="character">
    <w:name w:val="WW-WW8Num17ztrue5111"/>
    <w:next w:val="style344"/>
    <w:rPr/>
  </w:style>
  <w:style w:styleId="style345" w:type="character">
    <w:name w:val="WW-WW8Num17ztrue41111"/>
    <w:next w:val="style345"/>
    <w:rPr/>
  </w:style>
  <w:style w:styleId="style346" w:type="character">
    <w:name w:val="WW-WW8Num17ztrue311111"/>
    <w:next w:val="style346"/>
    <w:rPr/>
  </w:style>
  <w:style w:styleId="style347" w:type="character">
    <w:name w:val="WW-WW8Num17ztrue211111"/>
    <w:next w:val="style347"/>
    <w:rPr/>
  </w:style>
  <w:style w:styleId="style348" w:type="character">
    <w:name w:val="WW-WW8Num17ztrue111111"/>
    <w:next w:val="style348"/>
    <w:rPr/>
  </w:style>
  <w:style w:styleId="style349" w:type="character">
    <w:name w:val="WW-WW8Num17ztrue7"/>
    <w:next w:val="style349"/>
    <w:rPr/>
  </w:style>
  <w:style w:styleId="style350" w:type="character">
    <w:name w:val="WW8Num17z0"/>
    <w:next w:val="style350"/>
    <w:rPr>
      <w:rFonts w:ascii="Arial" w:cs="Arial" w:hAnsi="Arial"/>
      <w:b/>
      <w:i w:val="false"/>
      <w:sz w:val="18"/>
      <w:szCs w:val="18"/>
    </w:rPr>
  </w:style>
  <w:style w:styleId="style351" w:type="character">
    <w:name w:val="WW8Num16z0"/>
    <w:next w:val="style351"/>
    <w:rPr>
      <w:u w:val="none"/>
    </w:rPr>
  </w:style>
  <w:style w:styleId="style352" w:type="character">
    <w:name w:val="WW-WW8Num14ztrue611111"/>
    <w:next w:val="style352"/>
    <w:rPr/>
  </w:style>
  <w:style w:styleId="style353" w:type="character">
    <w:name w:val="WW-WW8Num14ztrue511111"/>
    <w:next w:val="style353"/>
    <w:rPr/>
  </w:style>
  <w:style w:styleId="style354" w:type="character">
    <w:name w:val="WW-WW8Num14ztrue411111"/>
    <w:next w:val="style354"/>
    <w:rPr/>
  </w:style>
  <w:style w:styleId="style355" w:type="character">
    <w:name w:val="WW-WW8Num14ztrue311111"/>
    <w:next w:val="style355"/>
    <w:rPr/>
  </w:style>
  <w:style w:styleId="style356" w:type="character">
    <w:name w:val="WW-WW8Num14ztrue211111"/>
    <w:next w:val="style356"/>
    <w:rPr/>
  </w:style>
  <w:style w:styleId="style357" w:type="character">
    <w:name w:val="WW-WW8Num14ztrue111111"/>
    <w:next w:val="style357"/>
    <w:rPr/>
  </w:style>
  <w:style w:styleId="style358" w:type="character">
    <w:name w:val="WW-WW8Num14ztrue71111"/>
    <w:next w:val="style358"/>
    <w:rPr/>
  </w:style>
  <w:style w:styleId="style359" w:type="character">
    <w:name w:val="WW-WW8Num13ztrue611111"/>
    <w:next w:val="style359"/>
    <w:rPr/>
  </w:style>
  <w:style w:styleId="style360" w:type="character">
    <w:name w:val="WW-WW8Num13ztrue511111"/>
    <w:next w:val="style360"/>
    <w:rPr/>
  </w:style>
  <w:style w:styleId="style361" w:type="character">
    <w:name w:val="WW-WW8Num13ztrue411111"/>
    <w:next w:val="style361"/>
    <w:rPr/>
  </w:style>
  <w:style w:styleId="style362" w:type="character">
    <w:name w:val="WW-WW8Num13ztrue311111"/>
    <w:next w:val="style362"/>
    <w:rPr/>
  </w:style>
  <w:style w:styleId="style363" w:type="character">
    <w:name w:val="WW-WW8Num13ztrue211111"/>
    <w:next w:val="style363"/>
    <w:rPr/>
  </w:style>
  <w:style w:styleId="style364" w:type="character">
    <w:name w:val="WW-WW8Num13ztrue111111"/>
    <w:next w:val="style364"/>
    <w:rPr/>
  </w:style>
  <w:style w:styleId="style365" w:type="character">
    <w:name w:val="WW-WW8Num13ztrue71111"/>
    <w:next w:val="style365"/>
    <w:rPr/>
  </w:style>
  <w:style w:styleId="style366" w:type="character">
    <w:name w:val="WW8Num12z2"/>
    <w:next w:val="style366"/>
    <w:rPr>
      <w:rFonts w:ascii="Wingdings" w:cs="Wingdings" w:hAnsi="Wingdings"/>
    </w:rPr>
  </w:style>
  <w:style w:styleId="style367" w:type="character">
    <w:name w:val="WW-WW8Num11ztrue6"/>
    <w:next w:val="style367"/>
    <w:rPr/>
  </w:style>
  <w:style w:styleId="style368" w:type="character">
    <w:name w:val="WW-WW8Num11ztrue5"/>
    <w:next w:val="style368"/>
    <w:rPr/>
  </w:style>
  <w:style w:styleId="style369" w:type="character">
    <w:name w:val="WW-WW8Num11ztrue4"/>
    <w:next w:val="style369"/>
    <w:rPr/>
  </w:style>
  <w:style w:styleId="style370" w:type="character">
    <w:name w:val="WW-WW8Num11ztrue3"/>
    <w:next w:val="style370"/>
    <w:rPr/>
  </w:style>
  <w:style w:styleId="style371" w:type="character">
    <w:name w:val="WW-WW8Num11ztrue2"/>
    <w:next w:val="style371"/>
    <w:rPr/>
  </w:style>
  <w:style w:styleId="style372" w:type="character">
    <w:name w:val="WW-WW8Num11ztrue1"/>
    <w:next w:val="style372"/>
    <w:rPr/>
  </w:style>
  <w:style w:styleId="style373" w:type="character">
    <w:name w:val="WW-WW8Num11ztrue"/>
    <w:next w:val="style373"/>
    <w:rPr/>
  </w:style>
  <w:style w:styleId="style374" w:type="character">
    <w:name w:val="WW8Num11ztrue"/>
    <w:next w:val="style374"/>
    <w:rPr/>
  </w:style>
  <w:style w:styleId="style375" w:type="character">
    <w:name w:val="WW-WW8Num10ztrue6"/>
    <w:next w:val="style375"/>
    <w:rPr/>
  </w:style>
  <w:style w:styleId="style376" w:type="character">
    <w:name w:val="WW-WW8Num10ztrue5"/>
    <w:next w:val="style376"/>
    <w:rPr/>
  </w:style>
  <w:style w:styleId="style377" w:type="character">
    <w:name w:val="WW-WW8Num10ztrue4"/>
    <w:next w:val="style377"/>
    <w:rPr/>
  </w:style>
  <w:style w:styleId="style378" w:type="character">
    <w:name w:val="WW-WW8Num10ztrue3"/>
    <w:next w:val="style378"/>
    <w:rPr/>
  </w:style>
  <w:style w:styleId="style379" w:type="character">
    <w:name w:val="WW-WW8Num10ztrue2"/>
    <w:next w:val="style379"/>
    <w:rPr/>
  </w:style>
  <w:style w:styleId="style380" w:type="character">
    <w:name w:val="WW-WW8Num10ztrue1"/>
    <w:next w:val="style380"/>
    <w:rPr/>
  </w:style>
  <w:style w:styleId="style381" w:type="character">
    <w:name w:val="WW-WW8Num10ztrue"/>
    <w:next w:val="style381"/>
    <w:rPr/>
  </w:style>
  <w:style w:styleId="style382" w:type="character">
    <w:name w:val="WW8Num10ztrue"/>
    <w:next w:val="style382"/>
    <w:rPr/>
  </w:style>
  <w:style w:styleId="style383" w:type="character">
    <w:name w:val="WW8Num10zfalse"/>
    <w:next w:val="style383"/>
    <w:rPr/>
  </w:style>
  <w:style w:styleId="style384" w:type="character">
    <w:name w:val="WW8Num8z0"/>
    <w:next w:val="style384"/>
    <w:rPr>
      <w:rFonts w:cs="Times New Roman"/>
      <w:i w:val="false"/>
      <w:iCs w:val="false"/>
    </w:rPr>
  </w:style>
  <w:style w:styleId="style385" w:type="character">
    <w:name w:val="WW8Num6z1"/>
    <w:next w:val="style385"/>
    <w:rPr>
      <w:rFonts w:cs="Times New Roman"/>
      <w:i w:val="false"/>
      <w:iCs w:val="false"/>
    </w:rPr>
  </w:style>
  <w:style w:styleId="style386" w:type="character">
    <w:name w:val="WW-WW8Num3ztrue5"/>
    <w:next w:val="style386"/>
    <w:rPr/>
  </w:style>
  <w:style w:styleId="style387" w:type="character">
    <w:name w:val="WW-WW8Num3ztrue4"/>
    <w:next w:val="style387"/>
    <w:rPr/>
  </w:style>
  <w:style w:styleId="style388" w:type="character">
    <w:name w:val="WW-WW8Num3ztrue3"/>
    <w:next w:val="style388"/>
    <w:rPr/>
  </w:style>
  <w:style w:styleId="style389" w:type="character">
    <w:name w:val="WW-WW8Num3ztrue2"/>
    <w:next w:val="style389"/>
    <w:rPr/>
  </w:style>
  <w:style w:styleId="style390" w:type="character">
    <w:name w:val="WW-WW8Num3ztrue1"/>
    <w:next w:val="style390"/>
    <w:rPr/>
  </w:style>
  <w:style w:styleId="style391" w:type="character">
    <w:name w:val="WW-WW8Num3ztrue"/>
    <w:next w:val="style391"/>
    <w:rPr/>
  </w:style>
  <w:style w:styleId="style392" w:type="character">
    <w:name w:val="WW8Num3ztrue"/>
    <w:next w:val="style392"/>
    <w:rPr>
      <w:rFonts w:ascii="Cambria" w:cs="Arial" w:hAnsi="Cambria"/>
      <w:sz w:val="20"/>
      <w:szCs w:val="20"/>
    </w:rPr>
  </w:style>
  <w:style w:styleId="style393" w:type="character">
    <w:name w:val="WW8Num3z1"/>
    <w:next w:val="style393"/>
    <w:rPr>
      <w:rFonts w:ascii="Cambria" w:cs="Cambria" w:hAnsi="Cambria"/>
      <w:b/>
      <w:sz w:val="20"/>
      <w:szCs w:val="20"/>
    </w:rPr>
  </w:style>
  <w:style w:styleId="style394" w:type="character">
    <w:name w:val="WW8Num3zfalse"/>
    <w:next w:val="style394"/>
    <w:rPr/>
  </w:style>
  <w:style w:styleId="style395" w:type="character">
    <w:name w:val="WW8Num2z0"/>
    <w:next w:val="style395"/>
    <w:rPr>
      <w:rFonts w:cs="Times New Roman"/>
    </w:rPr>
  </w:style>
  <w:style w:styleId="style396" w:type="character">
    <w:name w:val="WW8Num1z1"/>
    <w:next w:val="style396"/>
    <w:rPr>
      <w:rFonts w:cs="Times New Roman"/>
      <w:i w:val="false"/>
      <w:iCs w:val="false"/>
    </w:rPr>
  </w:style>
  <w:style w:styleId="style397" w:type="character">
    <w:name w:val="WW8Num1z0"/>
    <w:next w:val="style397"/>
    <w:rPr>
      <w:rFonts w:cs="Times New Roman"/>
    </w:rPr>
  </w:style>
  <w:style w:styleId="style398" w:type="character">
    <w:name w:val="WW-WW8Num25ztrue41111"/>
    <w:next w:val="style398"/>
    <w:rPr/>
  </w:style>
  <w:style w:styleId="style399" w:type="character">
    <w:name w:val="WW-WW8Num25ztrue31111"/>
    <w:next w:val="style399"/>
    <w:rPr/>
  </w:style>
  <w:style w:styleId="style400" w:type="character">
    <w:name w:val="WW-WW8Num25ztrue21111"/>
    <w:next w:val="style400"/>
    <w:rPr/>
  </w:style>
  <w:style w:styleId="style401" w:type="character">
    <w:name w:val="WW-WW8Num25ztrue11111"/>
    <w:next w:val="style401"/>
    <w:rPr/>
  </w:style>
  <w:style w:styleId="style402" w:type="character">
    <w:name w:val="WW-WW8Num25ztrue5111"/>
    <w:next w:val="style402"/>
    <w:rPr/>
  </w:style>
  <w:style w:styleId="style403" w:type="character">
    <w:name w:val="WW-WW8Num22ztrue51111"/>
    <w:next w:val="style403"/>
    <w:rPr/>
  </w:style>
  <w:style w:styleId="style404" w:type="character">
    <w:name w:val="WW-WW8Num22ztrue41111"/>
    <w:next w:val="style404"/>
    <w:rPr/>
  </w:style>
  <w:style w:styleId="style405" w:type="character">
    <w:name w:val="WW-WW8Num22ztrue31111"/>
    <w:next w:val="style405"/>
    <w:rPr/>
  </w:style>
  <w:style w:styleId="style406" w:type="character">
    <w:name w:val="WW-WW8Num22ztrue21111"/>
    <w:next w:val="style406"/>
    <w:rPr/>
  </w:style>
  <w:style w:styleId="style407" w:type="character">
    <w:name w:val="WW-WW8Num22ztrue11111"/>
    <w:next w:val="style407"/>
    <w:rPr/>
  </w:style>
  <w:style w:styleId="style408" w:type="character">
    <w:name w:val="WW-WW8Num22ztrue6111"/>
    <w:next w:val="style408"/>
    <w:rPr/>
  </w:style>
  <w:style w:styleId="style409" w:type="character">
    <w:name w:val="WW-WW8Num21ztrue41111"/>
    <w:next w:val="style409"/>
    <w:rPr/>
  </w:style>
  <w:style w:styleId="style410" w:type="character">
    <w:name w:val="WW-WW8Num21ztrue31111"/>
    <w:next w:val="style410"/>
    <w:rPr/>
  </w:style>
  <w:style w:styleId="style411" w:type="character">
    <w:name w:val="WW-WW8Num21ztrue21111"/>
    <w:next w:val="style411"/>
    <w:rPr/>
  </w:style>
  <w:style w:styleId="style412" w:type="character">
    <w:name w:val="WW-WW8Num21ztrue11111"/>
    <w:next w:val="style412"/>
    <w:rPr/>
  </w:style>
  <w:style w:styleId="style413" w:type="character">
    <w:name w:val="WW-WW8Num21ztrue5111"/>
    <w:next w:val="style413"/>
    <w:rPr/>
  </w:style>
  <w:style w:styleId="style414" w:type="character">
    <w:name w:val="WW-WW8Num18ztrue51111"/>
    <w:next w:val="style414"/>
    <w:rPr/>
  </w:style>
  <w:style w:styleId="style415" w:type="character">
    <w:name w:val="WW-WW8Num18ztrue41111"/>
    <w:next w:val="style415"/>
    <w:rPr/>
  </w:style>
  <w:style w:styleId="style416" w:type="character">
    <w:name w:val="WW-WW8Num18ztrue31111"/>
    <w:next w:val="style416"/>
    <w:rPr/>
  </w:style>
  <w:style w:styleId="style417" w:type="character">
    <w:name w:val="WW-WW8Num18ztrue21111"/>
    <w:next w:val="style417"/>
    <w:rPr/>
  </w:style>
  <w:style w:styleId="style418" w:type="character">
    <w:name w:val="WW-WW8Num18ztrue11111"/>
    <w:next w:val="style418"/>
    <w:rPr/>
  </w:style>
  <w:style w:styleId="style419" w:type="character">
    <w:name w:val="WW-WW8Num18ztrue6111"/>
    <w:next w:val="style419"/>
    <w:rPr/>
  </w:style>
  <w:style w:styleId="style420" w:type="character">
    <w:name w:val="WW-WW8Num17ztrue61"/>
    <w:next w:val="style420"/>
    <w:rPr/>
  </w:style>
  <w:style w:styleId="style421" w:type="character">
    <w:name w:val="WW-WW8Num17ztrue511"/>
    <w:next w:val="style421"/>
    <w:rPr/>
  </w:style>
  <w:style w:styleId="style422" w:type="character">
    <w:name w:val="WW-WW8Num17ztrue4111"/>
    <w:next w:val="style422"/>
    <w:rPr/>
  </w:style>
  <w:style w:styleId="style423" w:type="character">
    <w:name w:val="WW-WW8Num17ztrue31111"/>
    <w:next w:val="style423"/>
    <w:rPr/>
  </w:style>
  <w:style w:styleId="style424" w:type="character">
    <w:name w:val="WW-WW8Num17ztrue21111"/>
    <w:next w:val="style424"/>
    <w:rPr/>
  </w:style>
  <w:style w:styleId="style425" w:type="character">
    <w:name w:val="WW-WW8Num17ztrue11111"/>
    <w:next w:val="style425"/>
    <w:rPr/>
  </w:style>
  <w:style w:styleId="style426" w:type="character">
    <w:name w:val="WW-WW8Num17ztrue6"/>
    <w:next w:val="style426"/>
    <w:rPr/>
  </w:style>
  <w:style w:styleId="style427" w:type="character">
    <w:name w:val="WW-WW8Num16ztrue51111"/>
    <w:next w:val="style427"/>
    <w:rPr/>
  </w:style>
  <w:style w:styleId="style428" w:type="character">
    <w:name w:val="WW-WW8Num16ztrue41111"/>
    <w:next w:val="style428"/>
    <w:rPr/>
  </w:style>
  <w:style w:styleId="style429" w:type="character">
    <w:name w:val="WW-WW8Num16ztrue31111"/>
    <w:next w:val="style429"/>
    <w:rPr/>
  </w:style>
  <w:style w:styleId="style430" w:type="character">
    <w:name w:val="WW-WW8Num16ztrue21111"/>
    <w:next w:val="style430"/>
    <w:rPr/>
  </w:style>
  <w:style w:styleId="style431" w:type="character">
    <w:name w:val="WW-WW8Num16ztrue11111"/>
    <w:next w:val="style431"/>
    <w:rPr/>
  </w:style>
  <w:style w:styleId="style432" w:type="character">
    <w:name w:val="WW-WW8Num16ztrue6111"/>
    <w:next w:val="style432"/>
    <w:rPr/>
  </w:style>
  <w:style w:styleId="style433" w:type="character">
    <w:name w:val="WW-WW8Num14ztrue61111"/>
    <w:next w:val="style433"/>
    <w:rPr/>
  </w:style>
  <w:style w:styleId="style434" w:type="character">
    <w:name w:val="WW-WW8Num14ztrue51111"/>
    <w:next w:val="style434"/>
    <w:rPr/>
  </w:style>
  <w:style w:styleId="style435" w:type="character">
    <w:name w:val="WW-WW8Num14ztrue41111"/>
    <w:next w:val="style435"/>
    <w:rPr/>
  </w:style>
  <w:style w:styleId="style436" w:type="character">
    <w:name w:val="WW-WW8Num14ztrue31111"/>
    <w:next w:val="style436"/>
    <w:rPr/>
  </w:style>
  <w:style w:styleId="style437" w:type="character">
    <w:name w:val="WW-WW8Num14ztrue21111"/>
    <w:next w:val="style437"/>
    <w:rPr/>
  </w:style>
  <w:style w:styleId="style438" w:type="character">
    <w:name w:val="WW-WW8Num14ztrue11111"/>
    <w:next w:val="style438"/>
    <w:rPr/>
  </w:style>
  <w:style w:styleId="style439" w:type="character">
    <w:name w:val="WW-WW8Num14ztrue7111"/>
    <w:next w:val="style439"/>
    <w:rPr/>
  </w:style>
  <w:style w:styleId="style440" w:type="character">
    <w:name w:val="WW8Num14zfalse"/>
    <w:next w:val="style440"/>
    <w:rPr>
      <w:rFonts w:ascii="Cambria" w:cs="Cambria" w:hAnsi="Cambria"/>
      <w:sz w:val="20"/>
      <w:szCs w:val="20"/>
    </w:rPr>
  </w:style>
  <w:style w:styleId="style441" w:type="character">
    <w:name w:val="WW-WW8Num13ztrue61111"/>
    <w:next w:val="style441"/>
    <w:rPr/>
  </w:style>
  <w:style w:styleId="style442" w:type="character">
    <w:name w:val="WW-WW8Num13ztrue51111"/>
    <w:next w:val="style442"/>
    <w:rPr/>
  </w:style>
  <w:style w:styleId="style443" w:type="character">
    <w:name w:val="WW-WW8Num13ztrue41111"/>
    <w:next w:val="style443"/>
    <w:rPr/>
  </w:style>
  <w:style w:styleId="style444" w:type="character">
    <w:name w:val="WW-WW8Num13ztrue31111"/>
    <w:next w:val="style444"/>
    <w:rPr/>
  </w:style>
  <w:style w:styleId="style445" w:type="character">
    <w:name w:val="WW-WW8Num13ztrue21111"/>
    <w:next w:val="style445"/>
    <w:rPr/>
  </w:style>
  <w:style w:styleId="style446" w:type="character">
    <w:name w:val="WW-WW8Num13ztrue11111"/>
    <w:next w:val="style446"/>
    <w:rPr/>
  </w:style>
  <w:style w:styleId="style447" w:type="character">
    <w:name w:val="WW-WW8Num13ztrue7111"/>
    <w:next w:val="style447"/>
    <w:rPr/>
  </w:style>
  <w:style w:styleId="style448" w:type="character">
    <w:name w:val="WW-WW8Num12ztrue51111"/>
    <w:next w:val="style448"/>
    <w:rPr/>
  </w:style>
  <w:style w:styleId="style449" w:type="character">
    <w:name w:val="WW-WW8Num12ztrue41111"/>
    <w:next w:val="style449"/>
    <w:rPr/>
  </w:style>
  <w:style w:styleId="style450" w:type="character">
    <w:name w:val="WW-WW8Num12ztrue31111"/>
    <w:next w:val="style450"/>
    <w:rPr/>
  </w:style>
  <w:style w:styleId="style451" w:type="character">
    <w:name w:val="WW-WW8Num12ztrue21111"/>
    <w:next w:val="style451"/>
    <w:rPr/>
  </w:style>
  <w:style w:styleId="style452" w:type="character">
    <w:name w:val="WW-WW8Num12ztrue11111"/>
    <w:next w:val="style452"/>
    <w:rPr/>
  </w:style>
  <w:style w:styleId="style453" w:type="character">
    <w:name w:val="WW-WW8Num12ztrue6111"/>
    <w:next w:val="style453"/>
    <w:rPr/>
  </w:style>
  <w:style w:styleId="style454" w:type="character">
    <w:name w:val="WW8Num11zfalse"/>
    <w:next w:val="style454"/>
    <w:rPr>
      <w:rFonts w:cs="Arial"/>
    </w:rPr>
  </w:style>
  <w:style w:styleId="style455" w:type="character">
    <w:name w:val="WW-WW8Num8ztrue51111"/>
    <w:next w:val="style455"/>
    <w:rPr/>
  </w:style>
  <w:style w:styleId="style456" w:type="character">
    <w:name w:val="WW-WW8Num8ztrue41111"/>
    <w:next w:val="style456"/>
    <w:rPr/>
  </w:style>
  <w:style w:styleId="style457" w:type="character">
    <w:name w:val="WW-WW8Num8ztrue31111"/>
    <w:next w:val="style457"/>
    <w:rPr/>
  </w:style>
  <w:style w:styleId="style458" w:type="character">
    <w:name w:val="WW-WW8Num8ztrue21111"/>
    <w:next w:val="style458"/>
    <w:rPr/>
  </w:style>
  <w:style w:styleId="style459" w:type="character">
    <w:name w:val="WW-WW8Num8ztrue11111"/>
    <w:next w:val="style459"/>
    <w:rPr/>
  </w:style>
  <w:style w:styleId="style460" w:type="character">
    <w:name w:val="WW-WW8Num8ztrue6111"/>
    <w:next w:val="style460"/>
    <w:rPr/>
  </w:style>
  <w:style w:styleId="style461" w:type="character">
    <w:name w:val="WW-WW8Num2ztrue41111"/>
    <w:next w:val="style461"/>
    <w:rPr/>
  </w:style>
  <w:style w:styleId="style462" w:type="character">
    <w:name w:val="WW-WW8Num2ztrue31111"/>
    <w:next w:val="style462"/>
    <w:rPr/>
  </w:style>
  <w:style w:styleId="style463" w:type="character">
    <w:name w:val="WW-WW8Num2ztrue21111"/>
    <w:next w:val="style463"/>
    <w:rPr/>
  </w:style>
  <w:style w:styleId="style464" w:type="character">
    <w:name w:val="WW-WW8Num2ztrue11111"/>
    <w:next w:val="style464"/>
    <w:rPr/>
  </w:style>
  <w:style w:styleId="style465" w:type="character">
    <w:name w:val="WW-WW8Num2ztrue5111"/>
    <w:next w:val="style465"/>
    <w:rPr/>
  </w:style>
  <w:style w:styleId="style466" w:type="character">
    <w:name w:val="WW-WW8Num25ztrue4111"/>
    <w:next w:val="style466"/>
    <w:rPr/>
  </w:style>
  <w:style w:styleId="style467" w:type="character">
    <w:name w:val="WW-WW8Num25ztrue3111"/>
    <w:next w:val="style467"/>
    <w:rPr/>
  </w:style>
  <w:style w:styleId="style468" w:type="character">
    <w:name w:val="WW-WW8Num25ztrue2111"/>
    <w:next w:val="style468"/>
    <w:rPr/>
  </w:style>
  <w:style w:styleId="style469" w:type="character">
    <w:name w:val="WW-WW8Num25ztrue1111"/>
    <w:next w:val="style469"/>
    <w:rPr/>
  </w:style>
  <w:style w:styleId="style470" w:type="character">
    <w:name w:val="WW-WW8Num25ztrue511"/>
    <w:next w:val="style470"/>
    <w:rPr/>
  </w:style>
  <w:style w:styleId="style471" w:type="character">
    <w:name w:val="WW-WW8Num22ztrue5111"/>
    <w:next w:val="style471"/>
    <w:rPr/>
  </w:style>
  <w:style w:styleId="style472" w:type="character">
    <w:name w:val="WW-WW8Num22ztrue4111"/>
    <w:next w:val="style472"/>
    <w:rPr/>
  </w:style>
  <w:style w:styleId="style473" w:type="character">
    <w:name w:val="WW-WW8Num22ztrue3111"/>
    <w:next w:val="style473"/>
    <w:rPr/>
  </w:style>
  <w:style w:styleId="style474" w:type="character">
    <w:name w:val="WW-WW8Num22ztrue2111"/>
    <w:next w:val="style474"/>
    <w:rPr/>
  </w:style>
  <w:style w:styleId="style475" w:type="character">
    <w:name w:val="WW-WW8Num22ztrue1111"/>
    <w:next w:val="style475"/>
    <w:rPr/>
  </w:style>
  <w:style w:styleId="style476" w:type="character">
    <w:name w:val="WW-WW8Num22ztrue611"/>
    <w:next w:val="style476"/>
    <w:rPr/>
  </w:style>
  <w:style w:styleId="style477" w:type="character">
    <w:name w:val="WW-WW8Num21ztrue4111"/>
    <w:next w:val="style477"/>
    <w:rPr/>
  </w:style>
  <w:style w:styleId="style478" w:type="character">
    <w:name w:val="WW-WW8Num21ztrue3111"/>
    <w:next w:val="style478"/>
    <w:rPr/>
  </w:style>
  <w:style w:styleId="style479" w:type="character">
    <w:name w:val="WW-WW8Num21ztrue2111"/>
    <w:next w:val="style479"/>
    <w:rPr/>
  </w:style>
  <w:style w:styleId="style480" w:type="character">
    <w:name w:val="WW-WW8Num21ztrue1111"/>
    <w:next w:val="style480"/>
    <w:rPr/>
  </w:style>
  <w:style w:styleId="style481" w:type="character">
    <w:name w:val="WW-WW8Num21ztrue511"/>
    <w:next w:val="style481"/>
    <w:rPr/>
  </w:style>
  <w:style w:styleId="style482" w:type="character">
    <w:name w:val="WW-WW8Num18ztrue5111"/>
    <w:next w:val="style482"/>
    <w:rPr/>
  </w:style>
  <w:style w:styleId="style483" w:type="character">
    <w:name w:val="WW-WW8Num18ztrue4111"/>
    <w:next w:val="style483"/>
    <w:rPr/>
  </w:style>
  <w:style w:styleId="style484" w:type="character">
    <w:name w:val="WW-WW8Num18ztrue3111"/>
    <w:next w:val="style484"/>
    <w:rPr/>
  </w:style>
  <w:style w:styleId="style485" w:type="character">
    <w:name w:val="WW-WW8Num18ztrue2111"/>
    <w:next w:val="style485"/>
    <w:rPr/>
  </w:style>
  <w:style w:styleId="style486" w:type="character">
    <w:name w:val="WW-WW8Num18ztrue1111"/>
    <w:next w:val="style486"/>
    <w:rPr/>
  </w:style>
  <w:style w:styleId="style487" w:type="character">
    <w:name w:val="WW-WW8Num18ztrue611"/>
    <w:next w:val="style487"/>
    <w:rPr/>
  </w:style>
  <w:style w:styleId="style488" w:type="character">
    <w:name w:val="WW-WW8Num17ztrue51"/>
    <w:next w:val="style488"/>
    <w:rPr/>
  </w:style>
  <w:style w:styleId="style489" w:type="character">
    <w:name w:val="WW-WW8Num17ztrue411"/>
    <w:next w:val="style489"/>
    <w:rPr/>
  </w:style>
  <w:style w:styleId="style490" w:type="character">
    <w:name w:val="WW-WW8Num17ztrue3111"/>
    <w:next w:val="style490"/>
    <w:rPr/>
  </w:style>
  <w:style w:styleId="style491" w:type="character">
    <w:name w:val="WW-WW8Num17ztrue2111"/>
    <w:next w:val="style491"/>
    <w:rPr/>
  </w:style>
  <w:style w:styleId="style492" w:type="character">
    <w:name w:val="WW-WW8Num17ztrue1111"/>
    <w:next w:val="style492"/>
    <w:rPr/>
  </w:style>
  <w:style w:styleId="style493" w:type="character">
    <w:name w:val="WW-WW8Num17ztrue5"/>
    <w:next w:val="style493"/>
    <w:rPr/>
  </w:style>
  <w:style w:styleId="style494" w:type="character">
    <w:name w:val="WW-WW8Num16ztrue5111"/>
    <w:next w:val="style494"/>
    <w:rPr/>
  </w:style>
  <w:style w:styleId="style495" w:type="character">
    <w:name w:val="WW-WW8Num16ztrue4111"/>
    <w:next w:val="style495"/>
    <w:rPr/>
  </w:style>
  <w:style w:styleId="style496" w:type="character">
    <w:name w:val="WW-WW8Num16ztrue3111"/>
    <w:next w:val="style496"/>
    <w:rPr/>
  </w:style>
  <w:style w:styleId="style497" w:type="character">
    <w:name w:val="WW-WW8Num16ztrue2111"/>
    <w:next w:val="style497"/>
    <w:rPr/>
  </w:style>
  <w:style w:styleId="style498" w:type="character">
    <w:name w:val="WW-WW8Num16ztrue1111"/>
    <w:next w:val="style498"/>
    <w:rPr/>
  </w:style>
  <w:style w:styleId="style499" w:type="character">
    <w:name w:val="WW-WW8Num16ztrue611"/>
    <w:next w:val="style499"/>
    <w:rPr/>
  </w:style>
  <w:style w:styleId="style500" w:type="character">
    <w:name w:val="WW-WW8Num14ztrue6111"/>
    <w:next w:val="style500"/>
    <w:rPr/>
  </w:style>
  <w:style w:styleId="style501" w:type="character">
    <w:name w:val="WW-WW8Num14ztrue5111"/>
    <w:next w:val="style501"/>
    <w:rPr/>
  </w:style>
  <w:style w:styleId="style502" w:type="character">
    <w:name w:val="WW-WW8Num14ztrue4111"/>
    <w:next w:val="style502"/>
    <w:rPr/>
  </w:style>
  <w:style w:styleId="style503" w:type="character">
    <w:name w:val="WW-WW8Num14ztrue3111"/>
    <w:next w:val="style503"/>
    <w:rPr/>
  </w:style>
  <w:style w:styleId="style504" w:type="character">
    <w:name w:val="WW-WW8Num14ztrue2111"/>
    <w:next w:val="style504"/>
    <w:rPr/>
  </w:style>
  <w:style w:styleId="style505" w:type="character">
    <w:name w:val="WW-WW8Num14ztrue1111"/>
    <w:next w:val="style505"/>
    <w:rPr/>
  </w:style>
  <w:style w:styleId="style506" w:type="character">
    <w:name w:val="WW-WW8Num14ztrue711"/>
    <w:next w:val="style506"/>
    <w:rPr/>
  </w:style>
  <w:style w:styleId="style507" w:type="character">
    <w:name w:val="WW-WW8Num13ztrue6111"/>
    <w:next w:val="style507"/>
    <w:rPr/>
  </w:style>
  <w:style w:styleId="style508" w:type="character">
    <w:name w:val="WW-WW8Num13ztrue5111"/>
    <w:next w:val="style508"/>
    <w:rPr/>
  </w:style>
  <w:style w:styleId="style509" w:type="character">
    <w:name w:val="WW-WW8Num13ztrue4111"/>
    <w:next w:val="style509"/>
    <w:rPr/>
  </w:style>
  <w:style w:styleId="style510" w:type="character">
    <w:name w:val="WW-WW8Num13ztrue3111"/>
    <w:next w:val="style510"/>
    <w:rPr/>
  </w:style>
  <w:style w:styleId="style511" w:type="character">
    <w:name w:val="WW-WW8Num13ztrue2111"/>
    <w:next w:val="style511"/>
    <w:rPr/>
  </w:style>
  <w:style w:styleId="style512" w:type="character">
    <w:name w:val="WW-WW8Num13ztrue1111"/>
    <w:next w:val="style512"/>
    <w:rPr/>
  </w:style>
  <w:style w:styleId="style513" w:type="character">
    <w:name w:val="WW-WW8Num13ztrue711"/>
    <w:next w:val="style513"/>
    <w:rPr/>
  </w:style>
  <w:style w:styleId="style514" w:type="character">
    <w:name w:val="WW-WW8Num12ztrue5111"/>
    <w:next w:val="style514"/>
    <w:rPr/>
  </w:style>
  <w:style w:styleId="style515" w:type="character">
    <w:name w:val="WW-WW8Num12ztrue4111"/>
    <w:next w:val="style515"/>
    <w:rPr/>
  </w:style>
  <w:style w:styleId="style516" w:type="character">
    <w:name w:val="WW-WW8Num12ztrue3111"/>
    <w:next w:val="style516"/>
    <w:rPr/>
  </w:style>
  <w:style w:styleId="style517" w:type="character">
    <w:name w:val="WW-WW8Num12ztrue2111"/>
    <w:next w:val="style517"/>
    <w:rPr/>
  </w:style>
  <w:style w:styleId="style518" w:type="character">
    <w:name w:val="WW-WW8Num12ztrue1111"/>
    <w:next w:val="style518"/>
    <w:rPr/>
  </w:style>
  <w:style w:styleId="style519" w:type="character">
    <w:name w:val="WW-WW8Num12ztrue611"/>
    <w:next w:val="style519"/>
    <w:rPr/>
  </w:style>
  <w:style w:styleId="style520" w:type="character">
    <w:name w:val="WW-WW8Num8ztrue5111"/>
    <w:next w:val="style520"/>
    <w:rPr/>
  </w:style>
  <w:style w:styleId="style521" w:type="character">
    <w:name w:val="WW-WW8Num8ztrue4111"/>
    <w:next w:val="style521"/>
    <w:rPr/>
  </w:style>
  <w:style w:styleId="style522" w:type="character">
    <w:name w:val="WW-WW8Num8ztrue3111"/>
    <w:next w:val="style522"/>
    <w:rPr/>
  </w:style>
  <w:style w:styleId="style523" w:type="character">
    <w:name w:val="WW-WW8Num8ztrue2111"/>
    <w:next w:val="style523"/>
    <w:rPr/>
  </w:style>
  <w:style w:styleId="style524" w:type="character">
    <w:name w:val="WW-WW8Num8ztrue1111"/>
    <w:next w:val="style524"/>
    <w:rPr/>
  </w:style>
  <w:style w:styleId="style525" w:type="character">
    <w:name w:val="WW-WW8Num8ztrue611"/>
    <w:next w:val="style525"/>
    <w:rPr/>
  </w:style>
  <w:style w:styleId="style526" w:type="character">
    <w:name w:val="WW-WW8Num2ztrue4111"/>
    <w:next w:val="style526"/>
    <w:rPr/>
  </w:style>
  <w:style w:styleId="style527" w:type="character">
    <w:name w:val="WW-WW8Num2ztrue3111"/>
    <w:next w:val="style527"/>
    <w:rPr/>
  </w:style>
  <w:style w:styleId="style528" w:type="character">
    <w:name w:val="WW-WW8Num2ztrue2111"/>
    <w:next w:val="style528"/>
    <w:rPr/>
  </w:style>
  <w:style w:styleId="style529" w:type="character">
    <w:name w:val="WW-WW8Num2ztrue1111"/>
    <w:next w:val="style529"/>
    <w:rPr/>
  </w:style>
  <w:style w:styleId="style530" w:type="character">
    <w:name w:val="WW-WW8Num2ztrue511"/>
    <w:next w:val="style530"/>
    <w:rPr/>
  </w:style>
  <w:style w:styleId="style531" w:type="character">
    <w:name w:val="WW-WW8Num1ztrue6111"/>
    <w:next w:val="style531"/>
    <w:rPr/>
  </w:style>
  <w:style w:styleId="style532" w:type="character">
    <w:name w:val="WW-WW8Num1ztrue5111"/>
    <w:next w:val="style532"/>
    <w:rPr/>
  </w:style>
  <w:style w:styleId="style533" w:type="character">
    <w:name w:val="WW-WW8Num1ztrue4111"/>
    <w:next w:val="style533"/>
    <w:rPr/>
  </w:style>
  <w:style w:styleId="style534" w:type="character">
    <w:name w:val="WW-WW8Num1ztrue3111"/>
    <w:next w:val="style534"/>
    <w:rPr/>
  </w:style>
  <w:style w:styleId="style535" w:type="character">
    <w:name w:val="WW-WW8Num1ztrue2111"/>
    <w:next w:val="style535"/>
    <w:rPr/>
  </w:style>
  <w:style w:styleId="style536" w:type="character">
    <w:name w:val="WW-WW8Num1ztrue1111"/>
    <w:next w:val="style536"/>
    <w:rPr/>
  </w:style>
  <w:style w:styleId="style537" w:type="character">
    <w:name w:val="WW-WW8Num1ztrue711"/>
    <w:next w:val="style537"/>
    <w:rPr/>
  </w:style>
  <w:style w:styleId="style538" w:type="character">
    <w:name w:val="WW-WW8Num25ztrue411"/>
    <w:next w:val="style538"/>
    <w:rPr/>
  </w:style>
  <w:style w:styleId="style539" w:type="character">
    <w:name w:val="WW-WW8Num25ztrue311"/>
    <w:next w:val="style539"/>
    <w:rPr/>
  </w:style>
  <w:style w:styleId="style540" w:type="character">
    <w:name w:val="WW-WW8Num25ztrue211"/>
    <w:next w:val="style540"/>
    <w:rPr/>
  </w:style>
  <w:style w:styleId="style541" w:type="character">
    <w:name w:val="WW-WW8Num25ztrue111"/>
    <w:next w:val="style541"/>
    <w:rPr/>
  </w:style>
  <w:style w:styleId="style542" w:type="character">
    <w:name w:val="WW-WW8Num25ztrue51"/>
    <w:next w:val="style542"/>
    <w:rPr/>
  </w:style>
  <w:style w:styleId="style543" w:type="character">
    <w:name w:val="WW-WW8Num22ztrue511"/>
    <w:next w:val="style543"/>
    <w:rPr/>
  </w:style>
  <w:style w:styleId="style544" w:type="character">
    <w:name w:val="WW-WW8Num22ztrue411"/>
    <w:next w:val="style544"/>
    <w:rPr/>
  </w:style>
  <w:style w:styleId="style545" w:type="character">
    <w:name w:val="WW-WW8Num22ztrue311"/>
    <w:next w:val="style545"/>
    <w:rPr/>
  </w:style>
  <w:style w:styleId="style546" w:type="character">
    <w:name w:val="WW-WW8Num22ztrue211"/>
    <w:next w:val="style546"/>
    <w:rPr/>
  </w:style>
  <w:style w:styleId="style547" w:type="character">
    <w:name w:val="WW-WW8Num22ztrue111"/>
    <w:next w:val="style547"/>
    <w:rPr/>
  </w:style>
  <w:style w:styleId="style548" w:type="character">
    <w:name w:val="WW-WW8Num22ztrue61"/>
    <w:next w:val="style548"/>
    <w:rPr/>
  </w:style>
  <w:style w:styleId="style549" w:type="character">
    <w:name w:val="WW-WW8Num21ztrue411"/>
    <w:next w:val="style549"/>
    <w:rPr/>
  </w:style>
  <w:style w:styleId="style550" w:type="character">
    <w:name w:val="WW-WW8Num21ztrue311"/>
    <w:next w:val="style550"/>
    <w:rPr/>
  </w:style>
  <w:style w:styleId="style551" w:type="character">
    <w:name w:val="WW-WW8Num21ztrue211"/>
    <w:next w:val="style551"/>
    <w:rPr/>
  </w:style>
  <w:style w:styleId="style552" w:type="character">
    <w:name w:val="WW-WW8Num21ztrue111"/>
    <w:next w:val="style552"/>
    <w:rPr/>
  </w:style>
  <w:style w:styleId="style553" w:type="character">
    <w:name w:val="WW-WW8Num21ztrue51"/>
    <w:next w:val="style553"/>
    <w:rPr/>
  </w:style>
  <w:style w:styleId="style554" w:type="character">
    <w:name w:val="WW-WW8Num18ztrue511"/>
    <w:next w:val="style554"/>
    <w:rPr/>
  </w:style>
  <w:style w:styleId="style555" w:type="character">
    <w:name w:val="WW-WW8Num18ztrue411"/>
    <w:next w:val="style555"/>
    <w:rPr/>
  </w:style>
  <w:style w:styleId="style556" w:type="character">
    <w:name w:val="WW-WW8Num18ztrue311"/>
    <w:next w:val="style556"/>
    <w:rPr/>
  </w:style>
  <w:style w:styleId="style557" w:type="character">
    <w:name w:val="WW-WW8Num18ztrue211"/>
    <w:next w:val="style557"/>
    <w:rPr/>
  </w:style>
  <w:style w:styleId="style558" w:type="character">
    <w:name w:val="WW-WW8Num18ztrue111"/>
    <w:next w:val="style558"/>
    <w:rPr/>
  </w:style>
  <w:style w:styleId="style559" w:type="character">
    <w:name w:val="WW-WW8Num18ztrue61"/>
    <w:next w:val="style559"/>
    <w:rPr/>
  </w:style>
  <w:style w:styleId="style560" w:type="character">
    <w:name w:val="WW-WW8Num17ztrue41"/>
    <w:next w:val="style560"/>
    <w:rPr/>
  </w:style>
  <w:style w:styleId="style561" w:type="character">
    <w:name w:val="WW-WW8Num17ztrue311"/>
    <w:next w:val="style561"/>
    <w:rPr/>
  </w:style>
  <w:style w:styleId="style562" w:type="character">
    <w:name w:val="WW-WW8Num17ztrue211"/>
    <w:next w:val="style562"/>
    <w:rPr/>
  </w:style>
  <w:style w:styleId="style563" w:type="character">
    <w:name w:val="WW-WW8Num17ztrue111"/>
    <w:next w:val="style563"/>
    <w:rPr/>
  </w:style>
  <w:style w:styleId="style564" w:type="character">
    <w:name w:val="WW-WW8Num17ztrue4"/>
    <w:next w:val="style564"/>
    <w:rPr/>
  </w:style>
  <w:style w:styleId="style565" w:type="character">
    <w:name w:val="WW-WW8Num16ztrue511"/>
    <w:next w:val="style565"/>
    <w:rPr/>
  </w:style>
  <w:style w:styleId="style566" w:type="character">
    <w:name w:val="WW-WW8Num16ztrue411"/>
    <w:next w:val="style566"/>
    <w:rPr/>
  </w:style>
  <w:style w:styleId="style567" w:type="character">
    <w:name w:val="WW-WW8Num16ztrue311"/>
    <w:next w:val="style567"/>
    <w:rPr/>
  </w:style>
  <w:style w:styleId="style568" w:type="character">
    <w:name w:val="WW-WW8Num16ztrue211"/>
    <w:next w:val="style568"/>
    <w:rPr/>
  </w:style>
  <w:style w:styleId="style569" w:type="character">
    <w:name w:val="WW-WW8Num16ztrue111"/>
    <w:next w:val="style569"/>
    <w:rPr/>
  </w:style>
  <w:style w:styleId="style570" w:type="character">
    <w:name w:val="WW-WW8Num16ztrue61"/>
    <w:next w:val="style570"/>
    <w:rPr/>
  </w:style>
  <w:style w:styleId="style571" w:type="character">
    <w:name w:val="WW-WW8Num14ztrue611"/>
    <w:next w:val="style571"/>
    <w:rPr/>
  </w:style>
  <w:style w:styleId="style572" w:type="character">
    <w:name w:val="WW-WW8Num14ztrue511"/>
    <w:next w:val="style572"/>
    <w:rPr/>
  </w:style>
  <w:style w:styleId="style573" w:type="character">
    <w:name w:val="WW-WW8Num14ztrue411"/>
    <w:next w:val="style573"/>
    <w:rPr/>
  </w:style>
  <w:style w:styleId="style574" w:type="character">
    <w:name w:val="WW-WW8Num14ztrue311"/>
    <w:next w:val="style574"/>
    <w:rPr/>
  </w:style>
  <w:style w:styleId="style575" w:type="character">
    <w:name w:val="WW-WW8Num14ztrue211"/>
    <w:next w:val="style575"/>
    <w:rPr/>
  </w:style>
  <w:style w:styleId="style576" w:type="character">
    <w:name w:val="WW-WW8Num14ztrue111"/>
    <w:next w:val="style576"/>
    <w:rPr/>
  </w:style>
  <w:style w:styleId="style577" w:type="character">
    <w:name w:val="WW-WW8Num14ztrue71"/>
    <w:next w:val="style577"/>
    <w:rPr/>
  </w:style>
  <w:style w:styleId="style578" w:type="character">
    <w:name w:val="WW-WW8Num13ztrue611"/>
    <w:next w:val="style578"/>
    <w:rPr/>
  </w:style>
  <w:style w:styleId="style579" w:type="character">
    <w:name w:val="WW-WW8Num13ztrue511"/>
    <w:next w:val="style579"/>
    <w:rPr/>
  </w:style>
  <w:style w:styleId="style580" w:type="character">
    <w:name w:val="WW-WW8Num13ztrue411"/>
    <w:next w:val="style580"/>
    <w:rPr/>
  </w:style>
  <w:style w:styleId="style581" w:type="character">
    <w:name w:val="WW-WW8Num13ztrue311"/>
    <w:next w:val="style581"/>
    <w:rPr/>
  </w:style>
  <w:style w:styleId="style582" w:type="character">
    <w:name w:val="WW-WW8Num13ztrue211"/>
    <w:next w:val="style582"/>
    <w:rPr/>
  </w:style>
  <w:style w:styleId="style583" w:type="character">
    <w:name w:val="WW-WW8Num13ztrue111"/>
    <w:next w:val="style583"/>
    <w:rPr/>
  </w:style>
  <w:style w:styleId="style584" w:type="character">
    <w:name w:val="WW-WW8Num13ztrue71"/>
    <w:next w:val="style584"/>
    <w:rPr/>
  </w:style>
  <w:style w:styleId="style585" w:type="character">
    <w:name w:val="WW-WW8Num12ztrue511"/>
    <w:next w:val="style585"/>
    <w:rPr/>
  </w:style>
  <w:style w:styleId="style586" w:type="character">
    <w:name w:val="WW-WW8Num12ztrue411"/>
    <w:next w:val="style586"/>
    <w:rPr/>
  </w:style>
  <w:style w:styleId="style587" w:type="character">
    <w:name w:val="WW-WW8Num12ztrue311"/>
    <w:next w:val="style587"/>
    <w:rPr/>
  </w:style>
  <w:style w:styleId="style588" w:type="character">
    <w:name w:val="WW-WW8Num12ztrue211"/>
    <w:next w:val="style588"/>
    <w:rPr/>
  </w:style>
  <w:style w:styleId="style589" w:type="character">
    <w:name w:val="WW-WW8Num12ztrue111"/>
    <w:next w:val="style589"/>
    <w:rPr/>
  </w:style>
  <w:style w:styleId="style590" w:type="character">
    <w:name w:val="WW-WW8Num12ztrue61"/>
    <w:next w:val="style590"/>
    <w:rPr/>
  </w:style>
  <w:style w:styleId="style591" w:type="character">
    <w:name w:val="WW-WW8Num8ztrue511"/>
    <w:next w:val="style591"/>
    <w:rPr/>
  </w:style>
  <w:style w:styleId="style592" w:type="character">
    <w:name w:val="WW-WW8Num8ztrue411"/>
    <w:next w:val="style592"/>
    <w:rPr/>
  </w:style>
  <w:style w:styleId="style593" w:type="character">
    <w:name w:val="WW-WW8Num8ztrue311"/>
    <w:next w:val="style593"/>
    <w:rPr/>
  </w:style>
  <w:style w:styleId="style594" w:type="character">
    <w:name w:val="WW-WW8Num8ztrue211"/>
    <w:next w:val="style594"/>
    <w:rPr/>
  </w:style>
  <w:style w:styleId="style595" w:type="character">
    <w:name w:val="WW-WW8Num8ztrue111"/>
    <w:next w:val="style595"/>
    <w:rPr/>
  </w:style>
  <w:style w:styleId="style596" w:type="character">
    <w:name w:val="WW-WW8Num8ztrue61"/>
    <w:next w:val="style596"/>
    <w:rPr/>
  </w:style>
  <w:style w:styleId="style597" w:type="character">
    <w:name w:val="WW-WW8Num2ztrue411"/>
    <w:next w:val="style597"/>
    <w:rPr/>
  </w:style>
  <w:style w:styleId="style598" w:type="character">
    <w:name w:val="WW-WW8Num2ztrue311"/>
    <w:next w:val="style598"/>
    <w:rPr/>
  </w:style>
  <w:style w:styleId="style599" w:type="character">
    <w:name w:val="WW-WW8Num2ztrue211"/>
    <w:next w:val="style599"/>
    <w:rPr/>
  </w:style>
  <w:style w:styleId="style600" w:type="character">
    <w:name w:val="WW-WW8Num2ztrue111"/>
    <w:next w:val="style600"/>
    <w:rPr/>
  </w:style>
  <w:style w:styleId="style601" w:type="character">
    <w:name w:val="WW-WW8Num2ztrue51"/>
    <w:next w:val="style601"/>
    <w:rPr/>
  </w:style>
  <w:style w:styleId="style602" w:type="character">
    <w:name w:val="WW-WW8Num1ztrue611"/>
    <w:next w:val="style602"/>
    <w:rPr/>
  </w:style>
  <w:style w:styleId="style603" w:type="character">
    <w:name w:val="WW-WW8Num1ztrue511"/>
    <w:next w:val="style603"/>
    <w:rPr/>
  </w:style>
  <w:style w:styleId="style604" w:type="character">
    <w:name w:val="WW-WW8Num1ztrue411"/>
    <w:next w:val="style604"/>
    <w:rPr/>
  </w:style>
  <w:style w:styleId="style605" w:type="character">
    <w:name w:val="WW-WW8Num1ztrue311"/>
    <w:next w:val="style605"/>
    <w:rPr/>
  </w:style>
  <w:style w:styleId="style606" w:type="character">
    <w:name w:val="WW-WW8Num1ztrue211"/>
    <w:next w:val="style606"/>
    <w:rPr/>
  </w:style>
  <w:style w:styleId="style607" w:type="character">
    <w:name w:val="WW-WW8Num1ztrue111"/>
    <w:next w:val="style607"/>
    <w:rPr/>
  </w:style>
  <w:style w:styleId="style608" w:type="character">
    <w:name w:val="WW-WW8Num1ztrue71"/>
    <w:next w:val="style608"/>
    <w:rPr/>
  </w:style>
  <w:style w:styleId="style609" w:type="character">
    <w:name w:val="WW-WW8Num25ztrue41"/>
    <w:next w:val="style609"/>
    <w:rPr/>
  </w:style>
  <w:style w:styleId="style610" w:type="character">
    <w:name w:val="WW-WW8Num25ztrue31"/>
    <w:next w:val="style610"/>
    <w:rPr/>
  </w:style>
  <w:style w:styleId="style611" w:type="character">
    <w:name w:val="WW-WW8Num25ztrue21"/>
    <w:next w:val="style611"/>
    <w:rPr/>
  </w:style>
  <w:style w:styleId="style612" w:type="character">
    <w:name w:val="WW-WW8Num25ztrue11"/>
    <w:next w:val="style612"/>
    <w:rPr/>
  </w:style>
  <w:style w:styleId="style613" w:type="character">
    <w:name w:val="WW-WW8Num25ztrue5"/>
    <w:next w:val="style613"/>
    <w:rPr/>
  </w:style>
  <w:style w:styleId="style614" w:type="character">
    <w:name w:val="WW-WW8Num22ztrue51"/>
    <w:next w:val="style614"/>
    <w:rPr/>
  </w:style>
  <w:style w:styleId="style615" w:type="character">
    <w:name w:val="WW-WW8Num22ztrue41"/>
    <w:next w:val="style615"/>
    <w:rPr/>
  </w:style>
  <w:style w:styleId="style616" w:type="character">
    <w:name w:val="WW-WW8Num22ztrue31"/>
    <w:next w:val="style616"/>
    <w:rPr/>
  </w:style>
  <w:style w:styleId="style617" w:type="character">
    <w:name w:val="WW-WW8Num22ztrue21"/>
    <w:next w:val="style617"/>
    <w:rPr/>
  </w:style>
  <w:style w:styleId="style618" w:type="character">
    <w:name w:val="WW-WW8Num22ztrue11"/>
    <w:next w:val="style618"/>
    <w:rPr/>
  </w:style>
  <w:style w:styleId="style619" w:type="character">
    <w:name w:val="WW-WW8Num22ztrue6"/>
    <w:next w:val="style619"/>
    <w:rPr/>
  </w:style>
  <w:style w:styleId="style620" w:type="character">
    <w:name w:val="WW-WW8Num21ztrue41"/>
    <w:next w:val="style620"/>
    <w:rPr/>
  </w:style>
  <w:style w:styleId="style621" w:type="character">
    <w:name w:val="WW-WW8Num21ztrue31"/>
    <w:next w:val="style621"/>
    <w:rPr/>
  </w:style>
  <w:style w:styleId="style622" w:type="character">
    <w:name w:val="WW-WW8Num21ztrue21"/>
    <w:next w:val="style622"/>
    <w:rPr/>
  </w:style>
  <w:style w:styleId="style623" w:type="character">
    <w:name w:val="WW-WW8Num21ztrue11"/>
    <w:next w:val="style623"/>
    <w:rPr/>
  </w:style>
  <w:style w:styleId="style624" w:type="character">
    <w:name w:val="WW-WW8Num21ztrue5"/>
    <w:next w:val="style624"/>
    <w:rPr/>
  </w:style>
  <w:style w:styleId="style625" w:type="character">
    <w:name w:val="WW-WW8Num18ztrue51"/>
    <w:next w:val="style625"/>
    <w:rPr/>
  </w:style>
  <w:style w:styleId="style626" w:type="character">
    <w:name w:val="WW-WW8Num18ztrue41"/>
    <w:next w:val="style626"/>
    <w:rPr/>
  </w:style>
  <w:style w:styleId="style627" w:type="character">
    <w:name w:val="WW-WW8Num18ztrue31"/>
    <w:next w:val="style627"/>
    <w:rPr/>
  </w:style>
  <w:style w:styleId="style628" w:type="character">
    <w:name w:val="WW-WW8Num18ztrue21"/>
    <w:next w:val="style628"/>
    <w:rPr/>
  </w:style>
  <w:style w:styleId="style629" w:type="character">
    <w:name w:val="WW-WW8Num18ztrue11"/>
    <w:next w:val="style629"/>
    <w:rPr/>
  </w:style>
  <w:style w:styleId="style630" w:type="character">
    <w:name w:val="WW-WW8Num18ztrue6"/>
    <w:next w:val="style630"/>
    <w:rPr/>
  </w:style>
  <w:style w:styleId="style631" w:type="character">
    <w:name w:val="WW-WW8Num17ztrue31"/>
    <w:next w:val="style631"/>
    <w:rPr/>
  </w:style>
  <w:style w:styleId="style632" w:type="character">
    <w:name w:val="WW-WW8Num17ztrue21"/>
    <w:next w:val="style632"/>
    <w:rPr/>
  </w:style>
  <w:style w:styleId="style633" w:type="character">
    <w:name w:val="WW-WW8Num17ztrue11"/>
    <w:next w:val="style633"/>
    <w:rPr/>
  </w:style>
  <w:style w:styleId="style634" w:type="character">
    <w:name w:val="WW-WW8Num17ztrue3"/>
    <w:next w:val="style634"/>
    <w:rPr/>
  </w:style>
  <w:style w:styleId="style635" w:type="character">
    <w:name w:val="WW-WW8Num16ztrue51"/>
    <w:next w:val="style635"/>
    <w:rPr/>
  </w:style>
  <w:style w:styleId="style636" w:type="character">
    <w:name w:val="WW-WW8Num16ztrue41"/>
    <w:next w:val="style636"/>
    <w:rPr/>
  </w:style>
  <w:style w:styleId="style637" w:type="character">
    <w:name w:val="WW-WW8Num16ztrue31"/>
    <w:next w:val="style637"/>
    <w:rPr/>
  </w:style>
  <w:style w:styleId="style638" w:type="character">
    <w:name w:val="WW-WW8Num16ztrue21"/>
    <w:next w:val="style638"/>
    <w:rPr/>
  </w:style>
  <w:style w:styleId="style639" w:type="character">
    <w:name w:val="WW-WW8Num16ztrue11"/>
    <w:next w:val="style639"/>
    <w:rPr/>
  </w:style>
  <w:style w:styleId="style640" w:type="character">
    <w:name w:val="WW-WW8Num16ztrue6"/>
    <w:next w:val="style640"/>
    <w:rPr/>
  </w:style>
  <w:style w:styleId="style641" w:type="character">
    <w:name w:val="WW-WW8Num14ztrue61"/>
    <w:next w:val="style641"/>
    <w:rPr/>
  </w:style>
  <w:style w:styleId="style642" w:type="character">
    <w:name w:val="WW-WW8Num14ztrue51"/>
    <w:next w:val="style642"/>
    <w:rPr/>
  </w:style>
  <w:style w:styleId="style643" w:type="character">
    <w:name w:val="WW-WW8Num14ztrue41"/>
    <w:next w:val="style643"/>
    <w:rPr/>
  </w:style>
  <w:style w:styleId="style644" w:type="character">
    <w:name w:val="WW-WW8Num14ztrue31"/>
    <w:next w:val="style644"/>
    <w:rPr/>
  </w:style>
  <w:style w:styleId="style645" w:type="character">
    <w:name w:val="WW-WW8Num14ztrue21"/>
    <w:next w:val="style645"/>
    <w:rPr/>
  </w:style>
  <w:style w:styleId="style646" w:type="character">
    <w:name w:val="WW-WW8Num14ztrue11"/>
    <w:next w:val="style646"/>
    <w:rPr/>
  </w:style>
  <w:style w:styleId="style647" w:type="character">
    <w:name w:val="WW-WW8Num14ztrue7"/>
    <w:next w:val="style647"/>
    <w:rPr/>
  </w:style>
  <w:style w:styleId="style648" w:type="character">
    <w:name w:val="WW-WW8Num13ztrue61"/>
    <w:next w:val="style648"/>
    <w:rPr/>
  </w:style>
  <w:style w:styleId="style649" w:type="character">
    <w:name w:val="WW-WW8Num13ztrue51"/>
    <w:next w:val="style649"/>
    <w:rPr/>
  </w:style>
  <w:style w:styleId="style650" w:type="character">
    <w:name w:val="WW-WW8Num13ztrue41"/>
    <w:next w:val="style650"/>
    <w:rPr/>
  </w:style>
  <w:style w:styleId="style651" w:type="character">
    <w:name w:val="WW-WW8Num13ztrue31"/>
    <w:next w:val="style651"/>
    <w:rPr/>
  </w:style>
  <w:style w:styleId="style652" w:type="character">
    <w:name w:val="WW-WW8Num13ztrue21"/>
    <w:next w:val="style652"/>
    <w:rPr/>
  </w:style>
  <w:style w:styleId="style653" w:type="character">
    <w:name w:val="WW-WW8Num13ztrue11"/>
    <w:next w:val="style653"/>
    <w:rPr/>
  </w:style>
  <w:style w:styleId="style654" w:type="character">
    <w:name w:val="WW-WW8Num13ztrue7"/>
    <w:next w:val="style654"/>
    <w:rPr/>
  </w:style>
  <w:style w:styleId="style655" w:type="character">
    <w:name w:val="WW-WW8Num12ztrue51"/>
    <w:next w:val="style655"/>
    <w:rPr/>
  </w:style>
  <w:style w:styleId="style656" w:type="character">
    <w:name w:val="WW-WW8Num12ztrue41"/>
    <w:next w:val="style656"/>
    <w:rPr/>
  </w:style>
  <w:style w:styleId="style657" w:type="character">
    <w:name w:val="WW-WW8Num12ztrue31"/>
    <w:next w:val="style657"/>
    <w:rPr/>
  </w:style>
  <w:style w:styleId="style658" w:type="character">
    <w:name w:val="WW-WW8Num12ztrue21"/>
    <w:next w:val="style658"/>
    <w:rPr/>
  </w:style>
  <w:style w:styleId="style659" w:type="character">
    <w:name w:val="WW-WW8Num12ztrue11"/>
    <w:next w:val="style659"/>
    <w:rPr/>
  </w:style>
  <w:style w:styleId="style660" w:type="character">
    <w:name w:val="WW-WW8Num12ztrue6"/>
    <w:next w:val="style660"/>
    <w:rPr/>
  </w:style>
  <w:style w:styleId="style661" w:type="character">
    <w:name w:val="WW-WW8Num8ztrue51"/>
    <w:next w:val="style661"/>
    <w:rPr/>
  </w:style>
  <w:style w:styleId="style662" w:type="character">
    <w:name w:val="WW-WW8Num8ztrue41"/>
    <w:next w:val="style662"/>
    <w:rPr/>
  </w:style>
  <w:style w:styleId="style663" w:type="character">
    <w:name w:val="WW-WW8Num8ztrue31"/>
    <w:next w:val="style663"/>
    <w:rPr/>
  </w:style>
  <w:style w:styleId="style664" w:type="character">
    <w:name w:val="WW-WW8Num8ztrue21"/>
    <w:next w:val="style664"/>
    <w:rPr/>
  </w:style>
  <w:style w:styleId="style665" w:type="character">
    <w:name w:val="WW-WW8Num8ztrue11"/>
    <w:next w:val="style665"/>
    <w:rPr/>
  </w:style>
  <w:style w:styleId="style666" w:type="character">
    <w:name w:val="WW-WW8Num8ztrue6"/>
    <w:next w:val="style666"/>
    <w:rPr/>
  </w:style>
  <w:style w:styleId="style667" w:type="character">
    <w:name w:val="WW-WW8Num2ztrue41"/>
    <w:next w:val="style667"/>
    <w:rPr/>
  </w:style>
  <w:style w:styleId="style668" w:type="character">
    <w:name w:val="WW-WW8Num2ztrue31"/>
    <w:next w:val="style668"/>
    <w:rPr/>
  </w:style>
  <w:style w:styleId="style669" w:type="character">
    <w:name w:val="WW-WW8Num2ztrue21"/>
    <w:next w:val="style669"/>
    <w:rPr/>
  </w:style>
  <w:style w:styleId="style670" w:type="character">
    <w:name w:val="WW-WW8Num2ztrue11"/>
    <w:next w:val="style670"/>
    <w:rPr/>
  </w:style>
  <w:style w:styleId="style671" w:type="character">
    <w:name w:val="WW-WW8Num2ztrue5"/>
    <w:next w:val="style671"/>
    <w:rPr/>
  </w:style>
  <w:style w:styleId="style672" w:type="character">
    <w:name w:val="WW-WW8Num1ztrue61"/>
    <w:next w:val="style672"/>
    <w:rPr/>
  </w:style>
  <w:style w:styleId="style673" w:type="character">
    <w:name w:val="WW-WW8Num1ztrue51"/>
    <w:next w:val="style673"/>
    <w:rPr/>
  </w:style>
  <w:style w:styleId="style674" w:type="character">
    <w:name w:val="WW-WW8Num1ztrue41"/>
    <w:next w:val="style674"/>
    <w:rPr/>
  </w:style>
  <w:style w:styleId="style675" w:type="character">
    <w:name w:val="WW-WW8Num1ztrue31"/>
    <w:next w:val="style675"/>
    <w:rPr/>
  </w:style>
  <w:style w:styleId="style676" w:type="character">
    <w:name w:val="WW-WW8Num1ztrue21"/>
    <w:next w:val="style676"/>
    <w:rPr/>
  </w:style>
  <w:style w:styleId="style677" w:type="character">
    <w:name w:val="WW-WW8Num1ztrue11"/>
    <w:next w:val="style677"/>
    <w:rPr/>
  </w:style>
  <w:style w:styleId="style678" w:type="character">
    <w:name w:val="WW-WW8Num1ztrue7"/>
    <w:next w:val="style678"/>
    <w:rPr/>
  </w:style>
  <w:style w:styleId="style679" w:type="character">
    <w:name w:val="WW-WW8Num25ztrue4"/>
    <w:next w:val="style679"/>
    <w:rPr/>
  </w:style>
  <w:style w:styleId="style680" w:type="character">
    <w:name w:val="WW-WW8Num25ztrue3"/>
    <w:next w:val="style680"/>
    <w:rPr/>
  </w:style>
  <w:style w:styleId="style681" w:type="character">
    <w:name w:val="WW-WW8Num25ztrue2"/>
    <w:next w:val="style681"/>
    <w:rPr/>
  </w:style>
  <w:style w:styleId="style682" w:type="character">
    <w:name w:val="WW-WW8Num25ztrue1"/>
    <w:next w:val="style682"/>
    <w:rPr/>
  </w:style>
  <w:style w:styleId="style683" w:type="character">
    <w:name w:val="WW-WW8Num25ztrue"/>
    <w:next w:val="style683"/>
    <w:rPr/>
  </w:style>
  <w:style w:styleId="style684" w:type="character">
    <w:name w:val="WW-WW8Num22ztrue5"/>
    <w:next w:val="style684"/>
    <w:rPr/>
  </w:style>
  <w:style w:styleId="style685" w:type="character">
    <w:name w:val="WW-WW8Num22ztrue4"/>
    <w:next w:val="style685"/>
    <w:rPr/>
  </w:style>
  <w:style w:styleId="style686" w:type="character">
    <w:name w:val="WW-WW8Num22ztrue3"/>
    <w:next w:val="style686"/>
    <w:rPr/>
  </w:style>
  <w:style w:styleId="style687" w:type="character">
    <w:name w:val="WW-WW8Num22ztrue2"/>
    <w:next w:val="style687"/>
    <w:rPr/>
  </w:style>
  <w:style w:styleId="style688" w:type="character">
    <w:name w:val="WW-WW8Num22ztrue1"/>
    <w:next w:val="style688"/>
    <w:rPr/>
  </w:style>
  <w:style w:styleId="style689" w:type="character">
    <w:name w:val="WW-WW8Num22ztrue"/>
    <w:next w:val="style689"/>
    <w:rPr/>
  </w:style>
  <w:style w:styleId="style690" w:type="character">
    <w:name w:val="WW-WW8Num21ztrue4"/>
    <w:next w:val="style690"/>
    <w:rPr/>
  </w:style>
  <w:style w:styleId="style691" w:type="character">
    <w:name w:val="WW-WW8Num21ztrue3"/>
    <w:next w:val="style691"/>
    <w:rPr/>
  </w:style>
  <w:style w:styleId="style692" w:type="character">
    <w:name w:val="WW-WW8Num21ztrue2"/>
    <w:next w:val="style692"/>
    <w:rPr/>
  </w:style>
  <w:style w:styleId="style693" w:type="character">
    <w:name w:val="WW-WW8Num21ztrue1"/>
    <w:next w:val="style693"/>
    <w:rPr/>
  </w:style>
  <w:style w:styleId="style694" w:type="character">
    <w:name w:val="WW-WW8Num21ztrue"/>
    <w:next w:val="style694"/>
    <w:rPr/>
  </w:style>
  <w:style w:styleId="style695" w:type="character">
    <w:name w:val="WW-WW8Num18ztrue5"/>
    <w:next w:val="style695"/>
    <w:rPr/>
  </w:style>
  <w:style w:styleId="style696" w:type="character">
    <w:name w:val="WW-WW8Num18ztrue4"/>
    <w:next w:val="style696"/>
    <w:rPr/>
  </w:style>
  <w:style w:styleId="style697" w:type="character">
    <w:name w:val="WW-WW8Num18ztrue3"/>
    <w:next w:val="style697"/>
    <w:rPr/>
  </w:style>
  <w:style w:styleId="style698" w:type="character">
    <w:name w:val="WW-WW8Num18ztrue2"/>
    <w:next w:val="style698"/>
    <w:rPr/>
  </w:style>
  <w:style w:styleId="style699" w:type="character">
    <w:name w:val="WW-WW8Num18ztrue1"/>
    <w:next w:val="style699"/>
    <w:rPr/>
  </w:style>
  <w:style w:styleId="style700" w:type="character">
    <w:name w:val="WW-WW8Num18ztrue"/>
    <w:next w:val="style700"/>
    <w:rPr/>
  </w:style>
  <w:style w:styleId="style701" w:type="character">
    <w:name w:val="WW-WW8Num17ztrue2"/>
    <w:next w:val="style701"/>
    <w:rPr/>
  </w:style>
  <w:style w:styleId="style702" w:type="character">
    <w:name w:val="WW-WW8Num17ztrue1"/>
    <w:next w:val="style702"/>
    <w:rPr/>
  </w:style>
  <w:style w:styleId="style703" w:type="character">
    <w:name w:val="WW-WW8Num17ztrue"/>
    <w:next w:val="style703"/>
    <w:rPr/>
  </w:style>
  <w:style w:styleId="style704" w:type="character">
    <w:name w:val="WW-WW8Num16ztrue5"/>
    <w:next w:val="style704"/>
    <w:rPr/>
  </w:style>
  <w:style w:styleId="style705" w:type="character">
    <w:name w:val="WW-WW8Num16ztrue4"/>
    <w:next w:val="style705"/>
    <w:rPr/>
  </w:style>
  <w:style w:styleId="style706" w:type="character">
    <w:name w:val="WW-WW8Num16ztrue3"/>
    <w:next w:val="style706"/>
    <w:rPr/>
  </w:style>
  <w:style w:styleId="style707" w:type="character">
    <w:name w:val="WW-WW8Num16ztrue2"/>
    <w:next w:val="style707"/>
    <w:rPr/>
  </w:style>
  <w:style w:styleId="style708" w:type="character">
    <w:name w:val="WW-WW8Num16ztrue1"/>
    <w:next w:val="style708"/>
    <w:rPr/>
  </w:style>
  <w:style w:styleId="style709" w:type="character">
    <w:name w:val="WW-WW8Num16ztrue"/>
    <w:next w:val="style709"/>
    <w:rPr/>
  </w:style>
  <w:style w:styleId="style710" w:type="character">
    <w:name w:val="WW-WW8Num14ztrue6"/>
    <w:next w:val="style710"/>
    <w:rPr/>
  </w:style>
  <w:style w:styleId="style711" w:type="character">
    <w:name w:val="WW-WW8Num14ztrue5"/>
    <w:next w:val="style711"/>
    <w:rPr/>
  </w:style>
  <w:style w:styleId="style712" w:type="character">
    <w:name w:val="WW-WW8Num14ztrue4"/>
    <w:next w:val="style712"/>
    <w:rPr/>
  </w:style>
  <w:style w:styleId="style713" w:type="character">
    <w:name w:val="WW-WW8Num14ztrue3"/>
    <w:next w:val="style713"/>
    <w:rPr/>
  </w:style>
  <w:style w:styleId="style714" w:type="character">
    <w:name w:val="WW-WW8Num14ztrue2"/>
    <w:next w:val="style714"/>
    <w:rPr/>
  </w:style>
  <w:style w:styleId="style715" w:type="character">
    <w:name w:val="WW-WW8Num14ztrue1"/>
    <w:next w:val="style715"/>
    <w:rPr/>
  </w:style>
  <w:style w:styleId="style716" w:type="character">
    <w:name w:val="WW-WW8Num14ztrue"/>
    <w:next w:val="style716"/>
    <w:rPr/>
  </w:style>
  <w:style w:styleId="style717" w:type="character">
    <w:name w:val="WW-WW8Num13ztrue6"/>
    <w:next w:val="style717"/>
    <w:rPr/>
  </w:style>
  <w:style w:styleId="style718" w:type="character">
    <w:name w:val="WW-WW8Num13ztrue5"/>
    <w:next w:val="style718"/>
    <w:rPr/>
  </w:style>
  <w:style w:styleId="style719" w:type="character">
    <w:name w:val="WW-WW8Num13ztrue4"/>
    <w:next w:val="style719"/>
    <w:rPr/>
  </w:style>
  <w:style w:styleId="style720" w:type="character">
    <w:name w:val="WW-WW8Num13ztrue3"/>
    <w:next w:val="style720"/>
    <w:rPr/>
  </w:style>
  <w:style w:styleId="style721" w:type="character">
    <w:name w:val="WW-WW8Num13ztrue2"/>
    <w:next w:val="style721"/>
    <w:rPr/>
  </w:style>
  <w:style w:styleId="style722" w:type="character">
    <w:name w:val="WW-WW8Num13ztrue1"/>
    <w:next w:val="style722"/>
    <w:rPr/>
  </w:style>
  <w:style w:styleId="style723" w:type="character">
    <w:name w:val="WW-WW8Num13ztrue"/>
    <w:next w:val="style723"/>
    <w:rPr/>
  </w:style>
  <w:style w:styleId="style724" w:type="character">
    <w:name w:val="WW-WW8Num12ztrue5"/>
    <w:next w:val="style724"/>
    <w:rPr/>
  </w:style>
  <w:style w:styleId="style725" w:type="character">
    <w:name w:val="WW-WW8Num12ztrue4"/>
    <w:next w:val="style725"/>
    <w:rPr/>
  </w:style>
  <w:style w:styleId="style726" w:type="character">
    <w:name w:val="WW-WW8Num12ztrue3"/>
    <w:next w:val="style726"/>
    <w:rPr/>
  </w:style>
  <w:style w:styleId="style727" w:type="character">
    <w:name w:val="WW-WW8Num12ztrue2"/>
    <w:next w:val="style727"/>
    <w:rPr/>
  </w:style>
  <w:style w:styleId="style728" w:type="character">
    <w:name w:val="WW-WW8Num12ztrue1"/>
    <w:next w:val="style728"/>
    <w:rPr/>
  </w:style>
  <w:style w:styleId="style729" w:type="character">
    <w:name w:val="WW-WW8Num12ztrue"/>
    <w:next w:val="style729"/>
    <w:rPr/>
  </w:style>
  <w:style w:styleId="style730" w:type="character">
    <w:name w:val="WW-WW8Num8ztrue5"/>
    <w:next w:val="style730"/>
    <w:rPr/>
  </w:style>
  <w:style w:styleId="style731" w:type="character">
    <w:name w:val="WW-WW8Num8ztrue4"/>
    <w:next w:val="style731"/>
    <w:rPr/>
  </w:style>
  <w:style w:styleId="style732" w:type="character">
    <w:name w:val="WW-WW8Num8ztrue3"/>
    <w:next w:val="style732"/>
    <w:rPr/>
  </w:style>
  <w:style w:styleId="style733" w:type="character">
    <w:name w:val="WW-WW8Num8ztrue2"/>
    <w:next w:val="style733"/>
    <w:rPr/>
  </w:style>
  <w:style w:styleId="style734" w:type="character">
    <w:name w:val="WW-WW8Num8ztrue1"/>
    <w:next w:val="style734"/>
    <w:rPr/>
  </w:style>
  <w:style w:styleId="style735" w:type="character">
    <w:name w:val="WW-WW8Num8ztrue"/>
    <w:next w:val="style735"/>
    <w:rPr/>
  </w:style>
  <w:style w:styleId="style736" w:type="character">
    <w:name w:val="WW-WW8Num2ztrue4"/>
    <w:next w:val="style736"/>
    <w:rPr/>
  </w:style>
  <w:style w:styleId="style737" w:type="character">
    <w:name w:val="WW-WW8Num2ztrue3"/>
    <w:next w:val="style737"/>
    <w:rPr/>
  </w:style>
  <w:style w:styleId="style738" w:type="character">
    <w:name w:val="WW-WW8Num2ztrue2"/>
    <w:next w:val="style738"/>
    <w:rPr/>
  </w:style>
  <w:style w:styleId="style739" w:type="character">
    <w:name w:val="WW-WW8Num2ztrue1"/>
    <w:next w:val="style739"/>
    <w:rPr/>
  </w:style>
  <w:style w:styleId="style740" w:type="character">
    <w:name w:val="WW-WW8Num2ztrue"/>
    <w:next w:val="style740"/>
    <w:rPr/>
  </w:style>
  <w:style w:styleId="style741" w:type="character">
    <w:name w:val="WW-WW8Num1ztrue6"/>
    <w:next w:val="style741"/>
    <w:rPr/>
  </w:style>
  <w:style w:styleId="style742" w:type="character">
    <w:name w:val="WW-WW8Num1ztrue5"/>
    <w:next w:val="style742"/>
    <w:rPr/>
  </w:style>
  <w:style w:styleId="style743" w:type="character">
    <w:name w:val="WW-WW8Num1ztrue4"/>
    <w:next w:val="style743"/>
    <w:rPr/>
  </w:style>
  <w:style w:styleId="style744" w:type="character">
    <w:name w:val="WW-WW8Num1ztrue3"/>
    <w:next w:val="style744"/>
    <w:rPr/>
  </w:style>
  <w:style w:styleId="style745" w:type="character">
    <w:name w:val="WW-WW8Num1ztrue2"/>
    <w:next w:val="style745"/>
    <w:rPr/>
  </w:style>
  <w:style w:styleId="style746" w:type="character">
    <w:name w:val="WW-WW8Num1ztrue1"/>
    <w:next w:val="style746"/>
    <w:rPr/>
  </w:style>
  <w:style w:styleId="style747" w:type="character">
    <w:name w:val="WW-WW8Num1ztrue"/>
    <w:next w:val="style747"/>
    <w:rPr/>
  </w:style>
  <w:style w:styleId="style748" w:type="character">
    <w:name w:val="WW8Num28z0"/>
    <w:next w:val="style748"/>
    <w:rPr>
      <w:b w:val="false"/>
    </w:rPr>
  </w:style>
  <w:style w:styleId="style749" w:type="character">
    <w:name w:val="WW8Num27z0"/>
    <w:next w:val="style749"/>
    <w:rPr>
      <w:b/>
    </w:rPr>
  </w:style>
  <w:style w:styleId="style750" w:type="character">
    <w:name w:val="WW8Num26zfalse"/>
    <w:next w:val="style750"/>
    <w:rPr/>
  </w:style>
  <w:style w:styleId="style751" w:type="character">
    <w:name w:val="WW8Num25ztrue"/>
    <w:next w:val="style751"/>
    <w:rPr/>
  </w:style>
  <w:style w:styleId="style752" w:type="character">
    <w:name w:val="WW8Num25z2"/>
    <w:next w:val="style752"/>
    <w:rPr>
      <w:b w:val="false"/>
    </w:rPr>
  </w:style>
  <w:style w:styleId="style753" w:type="character">
    <w:name w:val="WW8Num25z1"/>
    <w:next w:val="style753"/>
    <w:rPr>
      <w:rFonts w:cs="Cambria"/>
    </w:rPr>
  </w:style>
  <w:style w:styleId="style754" w:type="character">
    <w:name w:val="WW8Num25zfalse"/>
    <w:next w:val="style754"/>
    <w:rPr/>
  </w:style>
  <w:style w:styleId="style755" w:type="character">
    <w:name w:val="WW8Num24z0"/>
    <w:next w:val="style755"/>
    <w:rPr>
      <w:rFonts w:ascii="Cambria" w:cs="Arial" w:hAnsi="Cambria"/>
      <w:b/>
      <w:color w:val="000000"/>
      <w:sz w:val="20"/>
      <w:szCs w:val="18"/>
    </w:rPr>
  </w:style>
  <w:style w:styleId="style756" w:type="character">
    <w:name w:val="WW8Num23z0"/>
    <w:next w:val="style756"/>
    <w:rPr>
      <w:rFonts w:ascii="Verdana" w:cs="Verdana" w:hAnsi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16"/>
      <w:sz w:val="16"/>
      <w:szCs w:val="16"/>
      <w:vertAlign w:val="baseline"/>
    </w:rPr>
  </w:style>
  <w:style w:styleId="style757" w:type="character">
    <w:name w:val="WW8Num22ztrue"/>
    <w:next w:val="style757"/>
    <w:rPr/>
  </w:style>
  <w:style w:styleId="style758" w:type="character">
    <w:name w:val="WW8Num22z1"/>
    <w:next w:val="style758"/>
    <w:rPr>
      <w:rFonts w:ascii="Courier New" w:cs="Courier New" w:hAnsi="Courier New"/>
    </w:rPr>
  </w:style>
  <w:style w:styleId="style759" w:type="character">
    <w:name w:val="WW8Num22zfalse"/>
    <w:next w:val="style759"/>
    <w:rPr/>
  </w:style>
  <w:style w:styleId="style760" w:type="character">
    <w:name w:val="WW8Num21ztrue"/>
    <w:next w:val="style760"/>
    <w:rPr/>
  </w:style>
  <w:style w:styleId="style761" w:type="character">
    <w:name w:val="WW8Num21z1"/>
    <w:next w:val="style761"/>
    <w:rPr>
      <w:rFonts w:ascii="Cambria" w:cs="Courier New" w:hAnsi="Cambria"/>
      <w:sz w:val="20"/>
      <w:szCs w:val="20"/>
    </w:rPr>
  </w:style>
  <w:style w:styleId="style762" w:type="character">
    <w:name w:val="WW8Num21zfalse"/>
    <w:next w:val="style762"/>
    <w:rPr/>
  </w:style>
  <w:style w:styleId="style763" w:type="character">
    <w:name w:val="WW8Num20z0"/>
    <w:next w:val="style763"/>
    <w:rPr>
      <w:b w:val="false"/>
    </w:rPr>
  </w:style>
  <w:style w:styleId="style764" w:type="character">
    <w:name w:val="WW8Num19z0"/>
    <w:next w:val="style764"/>
    <w:rPr>
      <w:rFonts w:ascii="Symbol" w:cs="Symbol" w:hAnsi="Symbol"/>
    </w:rPr>
  </w:style>
  <w:style w:styleId="style765" w:type="character">
    <w:name w:val="WW8Num18ztrue"/>
    <w:next w:val="style765"/>
    <w:rPr/>
  </w:style>
  <w:style w:styleId="style766" w:type="character">
    <w:name w:val="WW8Num18z2"/>
    <w:next w:val="style766"/>
    <w:rPr>
      <w:b w:val="false"/>
    </w:rPr>
  </w:style>
  <w:style w:styleId="style767" w:type="character">
    <w:name w:val="WW8Num18z0"/>
    <w:next w:val="style767"/>
    <w:rPr>
      <w:lang w:val="pl-PL"/>
    </w:rPr>
  </w:style>
  <w:style w:styleId="style768" w:type="character">
    <w:name w:val="WW8Num17ztrue"/>
    <w:next w:val="style768"/>
    <w:rPr>
      <w:rFonts w:cs="Arial"/>
    </w:rPr>
  </w:style>
  <w:style w:styleId="style769" w:type="character">
    <w:name w:val="WW8Num17z1"/>
    <w:next w:val="style769"/>
    <w:rPr>
      <w:rFonts w:cs="Arial"/>
    </w:rPr>
  </w:style>
  <w:style w:styleId="style770" w:type="character">
    <w:name w:val="WW8Num17zfalse"/>
    <w:next w:val="style770"/>
    <w:rPr/>
  </w:style>
  <w:style w:styleId="style771" w:type="character">
    <w:name w:val="WW8Num16ztrue"/>
    <w:next w:val="style771"/>
    <w:rPr/>
  </w:style>
  <w:style w:styleId="style772" w:type="character">
    <w:name w:val="WW8Num16z1"/>
    <w:next w:val="style772"/>
    <w:rPr>
      <w:rFonts w:ascii="Cambria" w:cs="Arial" w:hAnsi="Cambria"/>
      <w:caps w:val="false"/>
      <w:smallCaps w:val="false"/>
      <w:sz w:val="20"/>
      <w:szCs w:val="20"/>
    </w:rPr>
  </w:style>
  <w:style w:styleId="style773" w:type="character">
    <w:name w:val="WW8Num16zfalse"/>
    <w:next w:val="style773"/>
    <w:rPr/>
  </w:style>
  <w:style w:styleId="style774" w:type="character">
    <w:name w:val="WW8Num15z0"/>
    <w:next w:val="style774"/>
    <w:rPr>
      <w:rFonts w:ascii="Cambria" w:cs="Cambria" w:hAnsi="Cambria"/>
      <w:b/>
      <w:bCs/>
      <w:i w:val="false"/>
      <w:iCs/>
      <w:sz w:val="20"/>
      <w:szCs w:val="20"/>
    </w:rPr>
  </w:style>
  <w:style w:styleId="style775" w:type="character">
    <w:name w:val="WW8Num14ztrue"/>
    <w:next w:val="style775"/>
    <w:rPr/>
  </w:style>
  <w:style w:styleId="style776" w:type="character">
    <w:name w:val="WW8Num14z0"/>
    <w:next w:val="style776"/>
    <w:rPr>
      <w:rFonts w:ascii="Cambria" w:cs="Cambria" w:hAnsi="Cambria"/>
      <w:sz w:val="20"/>
      <w:szCs w:val="20"/>
    </w:rPr>
  </w:style>
  <w:style w:styleId="style777" w:type="character">
    <w:name w:val="WW8Num13ztrue"/>
    <w:next w:val="style777"/>
    <w:rPr/>
  </w:style>
  <w:style w:styleId="style778" w:type="character">
    <w:name w:val="WW8Num13zfalse"/>
    <w:next w:val="style778"/>
    <w:rPr/>
  </w:style>
  <w:style w:styleId="style779" w:type="character">
    <w:name w:val="WW8Num12ztrue"/>
    <w:next w:val="style779"/>
    <w:rPr/>
  </w:style>
  <w:style w:styleId="style780" w:type="character">
    <w:name w:val="WW8Num12z1"/>
    <w:next w:val="style780"/>
    <w:rPr>
      <w:rFonts w:ascii="Courier New" w:cs="Courier New" w:hAnsi="Courier New"/>
    </w:rPr>
  </w:style>
  <w:style w:styleId="style781" w:type="character">
    <w:name w:val="WW8Num12z0"/>
    <w:next w:val="style781"/>
    <w:rPr>
      <w:rFonts w:ascii="Symbol" w:cs="Symbol" w:hAnsi="Symbol"/>
    </w:rPr>
  </w:style>
  <w:style w:styleId="style782" w:type="character">
    <w:name w:val="WW8Num11z0"/>
    <w:next w:val="style782"/>
    <w:rPr>
      <w:rFonts w:cs="Cambria"/>
      <w:b w:val="false"/>
    </w:rPr>
  </w:style>
  <w:style w:styleId="style783" w:type="character">
    <w:name w:val="WW8Num10z1"/>
    <w:next w:val="style783"/>
    <w:rPr>
      <w:b w:val="false"/>
    </w:rPr>
  </w:style>
  <w:style w:styleId="style784" w:type="character">
    <w:name w:val="WW8Num10z0"/>
    <w:next w:val="style784"/>
    <w:rPr>
      <w:rFonts w:ascii="Cambria" w:cs="Arial" w:hAnsi="Cambria"/>
      <w:b/>
      <w:color w:val="000000"/>
      <w:sz w:val="20"/>
      <w:szCs w:val="18"/>
    </w:rPr>
  </w:style>
  <w:style w:styleId="style785" w:type="character">
    <w:name w:val="WW8Num9z0"/>
    <w:next w:val="style785"/>
    <w:rPr>
      <w:rFonts w:ascii="Verdana" w:cs="Verdana" w:hAnsi="Verdana"/>
      <w:b/>
    </w:rPr>
  </w:style>
  <w:style w:styleId="style786" w:type="character">
    <w:name w:val="WW8Num8ztrue"/>
    <w:next w:val="style786"/>
    <w:rPr/>
  </w:style>
  <w:style w:styleId="style787" w:type="character">
    <w:name w:val="WW8Num8z1"/>
    <w:next w:val="style787"/>
    <w:rPr>
      <w:rFonts w:ascii="Cambria" w:cs="Times New Roman" w:hAnsi="Cambria"/>
      <w:sz w:val="20"/>
      <w:szCs w:val="20"/>
    </w:rPr>
  </w:style>
  <w:style w:styleId="style788" w:type="character">
    <w:name w:val="WW8Num8zfalse"/>
    <w:next w:val="style788"/>
    <w:rPr/>
  </w:style>
  <w:style w:styleId="style789" w:type="character">
    <w:name w:val="WW8Num7z0"/>
    <w:next w:val="style789"/>
    <w:rPr>
      <w:rFonts w:cs="Times New Roman"/>
    </w:rPr>
  </w:style>
  <w:style w:styleId="style790" w:type="character">
    <w:name w:val="WW8Num6z0"/>
    <w:next w:val="style790"/>
    <w:rPr>
      <w:rFonts w:cs="Times New Roman"/>
    </w:rPr>
  </w:style>
  <w:style w:styleId="style791" w:type="character">
    <w:name w:val="WW8Num5z0"/>
    <w:next w:val="style791"/>
    <w:rPr>
      <w:rFonts w:cs="Times New Roman"/>
    </w:rPr>
  </w:style>
  <w:style w:styleId="style792" w:type="character">
    <w:name w:val="WW8Num4z0"/>
    <w:next w:val="style792"/>
    <w:rPr>
      <w:rFonts w:ascii="Verdana" w:cs="Verdana" w:hAnsi="Verdana"/>
      <w:b w:val="false"/>
      <w:i w:val="false"/>
      <w:color w:val="000000"/>
      <w:sz w:val="16"/>
    </w:rPr>
  </w:style>
  <w:style w:styleId="style793" w:type="character">
    <w:name w:val="WW8Num3z0"/>
    <w:next w:val="style793"/>
    <w:rPr>
      <w:rFonts w:ascii="Cambria" w:cs="Cambria" w:hAnsi="Cambria"/>
      <w:sz w:val="20"/>
      <w:szCs w:val="20"/>
    </w:rPr>
  </w:style>
  <w:style w:styleId="style794" w:type="character">
    <w:name w:val="WW8Num2ztrue"/>
    <w:next w:val="style794"/>
    <w:rPr/>
  </w:style>
  <w:style w:styleId="style795" w:type="character">
    <w:name w:val="WW8Num2z2"/>
    <w:next w:val="style795"/>
    <w:rPr>
      <w:rFonts w:ascii="Cambria" w:cs="Arial" w:hAnsi="Cambria"/>
      <w:sz w:val="20"/>
      <w:szCs w:val="20"/>
    </w:rPr>
  </w:style>
  <w:style w:styleId="style796" w:type="character">
    <w:name w:val="WW8Num2z1"/>
    <w:next w:val="style796"/>
    <w:rPr>
      <w:rFonts w:ascii="Cambria" w:cs="Times New Roman" w:hAnsi="Cambria"/>
      <w:i w:val="false"/>
      <w:iCs w:val="false"/>
      <w:sz w:val="20"/>
      <w:szCs w:val="20"/>
    </w:rPr>
  </w:style>
  <w:style w:styleId="style797" w:type="character">
    <w:name w:val="WW8Num2zfalse"/>
    <w:next w:val="style797"/>
    <w:rPr/>
  </w:style>
  <w:style w:styleId="style798" w:type="character">
    <w:name w:val="WW8Num1ztrue"/>
    <w:next w:val="style798"/>
    <w:rPr/>
  </w:style>
  <w:style w:styleId="style799" w:type="character">
    <w:name w:val="WW8Num1zfalse"/>
    <w:next w:val="style799"/>
    <w:rPr/>
  </w:style>
  <w:style w:styleId="style800" w:type="paragraph">
    <w:name w:val="Nagłówek"/>
    <w:basedOn w:val="style0"/>
    <w:next w:val="style80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801" w:type="paragraph">
    <w:name w:val="Treść tekstu"/>
    <w:basedOn w:val="style0"/>
    <w:next w:val="style801"/>
    <w:pPr>
      <w:spacing w:after="120" w:before="0"/>
      <w:contextualSpacing w:val="false"/>
    </w:pPr>
    <w:rPr/>
  </w:style>
  <w:style w:styleId="style802" w:type="paragraph">
    <w:name w:val="Lista"/>
    <w:basedOn w:val="style801"/>
    <w:next w:val="style802"/>
    <w:pPr/>
    <w:rPr>
      <w:rFonts w:cs="Mangal"/>
    </w:rPr>
  </w:style>
  <w:style w:styleId="style803" w:type="paragraph">
    <w:name w:val="Podpis"/>
    <w:basedOn w:val="style0"/>
    <w:next w:val="style80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804" w:type="paragraph">
    <w:name w:val="Indeks"/>
    <w:basedOn w:val="style0"/>
    <w:next w:val="style804"/>
    <w:pPr>
      <w:suppressLineNumbers/>
    </w:pPr>
    <w:rPr>
      <w:rFonts w:cs="Mangal"/>
    </w:rPr>
  </w:style>
  <w:style w:styleId="style805" w:type="paragraph">
    <w:name w:val="western"/>
    <w:basedOn w:val="style0"/>
    <w:next w:val="style805"/>
    <w:pPr>
      <w:spacing w:after="0" w:before="28" w:line="100" w:lineRule="atLeast"/>
      <w:contextualSpacing w:val="false"/>
      <w:jc w:val="center"/>
    </w:pPr>
    <w:rPr>
      <w:rFonts w:ascii="Times New Roman" w:cs="Times New Roman" w:eastAsia="Times New Roman" w:hAnsi="Times New Roman"/>
      <w:b/>
      <w:bCs/>
      <w:color w:val="000000"/>
      <w:sz w:val="40"/>
      <w:szCs w:val="40"/>
      <w:lang w:eastAsia="pl-PL"/>
    </w:rPr>
  </w:style>
  <w:style w:styleId="style806" w:type="paragraph">
    <w:name w:val="Zawartość tabeli"/>
    <w:basedOn w:val="style0"/>
    <w:next w:val="style806"/>
    <w:pPr/>
    <w:rPr/>
  </w:style>
  <w:style w:styleId="style807" w:type="paragraph">
    <w:name w:val="Nagłówek tabeli"/>
    <w:basedOn w:val="style806"/>
    <w:next w:val="style807"/>
    <w:pPr>
      <w:suppressLineNumbers/>
      <w:jc w:val="center"/>
    </w:pPr>
    <w:rPr>
      <w:b/>
      <w:bCs/>
    </w:rPr>
  </w:style>
  <w:style w:styleId="style808" w:type="paragraph">
    <w:name w:val="Tekst podstawowy 22"/>
    <w:basedOn w:val="style0"/>
    <w:next w:val="style808"/>
    <w:pPr>
      <w:widowControl w:val="false"/>
      <w:jc w:val="both"/>
    </w:pPr>
    <w:rPr>
      <w:rFonts w:ascii="Arial" w:cs="Arial" w:hAnsi="Arial"/>
      <w:sz w:val="22"/>
      <w:szCs w:val="20"/>
    </w:rPr>
  </w:style>
  <w:style w:styleId="style809" w:type="paragraph">
    <w:name w:val="Style5"/>
    <w:basedOn w:val="style0"/>
    <w:next w:val="style809"/>
    <w:pPr>
      <w:widowControl w:val="false"/>
      <w:suppressAutoHyphens w:val="true"/>
      <w:autoSpaceDE w:val="false"/>
      <w:spacing w:line="195" w:lineRule="exact"/>
      <w:jc w:val="both"/>
    </w:pPr>
    <w:rPr>
      <w:rFonts w:ascii="Arial Unicode MS" w:cs="Arial Unicode MS" w:eastAsia="Arial Unicode MS" w:hAnsi="Arial Unicode MS"/>
      <w:lang w:bidi="hi-IN"/>
    </w:rPr>
  </w:style>
  <w:style w:styleId="style810" w:type="paragraph">
    <w:name w:val="Style4"/>
    <w:basedOn w:val="style0"/>
    <w:next w:val="style810"/>
    <w:pPr>
      <w:widowControl w:val="false"/>
      <w:suppressAutoHyphens w:val="true"/>
      <w:autoSpaceDE w:val="false"/>
      <w:spacing w:line="398" w:lineRule="exact"/>
    </w:pPr>
    <w:rPr>
      <w:rFonts w:ascii="Arial Unicode MS" w:cs="Arial Unicode MS" w:eastAsia="Arial Unicode MS" w:hAnsi="Arial Unicode MS"/>
      <w:lang w:bidi="hi-IN"/>
    </w:rPr>
  </w:style>
  <w:style w:styleId="style811" w:type="paragraph">
    <w:name w:val="Lista 5"/>
    <w:basedOn w:val="style0"/>
    <w:next w:val="style811"/>
    <w:pPr>
      <w:spacing w:after="0" w:before="0"/>
      <w:ind w:hanging="283" w:left="1415" w:right="0"/>
      <w:contextualSpacing/>
    </w:pPr>
    <w:rPr>
      <w:sz w:val="28"/>
      <w:szCs w:val="20"/>
    </w:rPr>
  </w:style>
  <w:style w:styleId="style812" w:type="paragraph">
    <w:name w:val="Zwykły tekst"/>
    <w:basedOn w:val="style0"/>
    <w:next w:val="style812"/>
    <w:pPr/>
    <w:rPr>
      <w:rFonts w:ascii="Garamond" w:cs="Garamond" w:eastAsia="Calibri" w:hAnsi="Garamond"/>
      <w:szCs w:val="21"/>
      <w:lang w:val="pl-PL"/>
    </w:rPr>
  </w:style>
  <w:style w:styleId="style813" w:type="paragraph">
    <w:name w:val="normal_tableau"/>
    <w:basedOn w:val="style0"/>
    <w:next w:val="style813"/>
    <w:pPr>
      <w:spacing w:after="120" w:before="120"/>
      <w:contextualSpacing w:val="false"/>
      <w:jc w:val="both"/>
    </w:pPr>
    <w:rPr>
      <w:rFonts w:ascii="Optima" w:cs="Optima" w:hAnsi="Optima"/>
      <w:sz w:val="22"/>
      <w:szCs w:val="20"/>
      <w:lang w:val="en-GB"/>
    </w:rPr>
  </w:style>
  <w:style w:styleId="style814" w:type="paragraph">
    <w:name w:val="Wcięcie normalne"/>
    <w:basedOn w:val="style0"/>
    <w:next w:val="style814"/>
    <w:pPr>
      <w:ind w:hanging="0" w:left="708" w:right="0"/>
    </w:pPr>
    <w:rPr>
      <w:rFonts w:ascii="Arial" w:cs="Arial" w:hAnsi="Arial"/>
      <w:sz w:val="20"/>
      <w:szCs w:val="20"/>
      <w:lang w:val="en-GB"/>
    </w:rPr>
  </w:style>
  <w:style w:styleId="style815" w:type="paragraph">
    <w:name w:val="Standard"/>
    <w:next w:val="style815"/>
    <w:pPr>
      <w:widowControl w:val="false"/>
      <w:suppressAutoHyphens w:val="true"/>
      <w:kinsoku w:val="true"/>
      <w:overflowPunct w:val="true"/>
      <w:autoSpaceDE w:val="false"/>
      <w:spacing w:after="160" w:before="0" w:line="256" w:lineRule="auto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l-PL"/>
    </w:rPr>
  </w:style>
  <w:style w:styleId="style816" w:type="paragraph">
    <w:name w:val="Style3"/>
    <w:basedOn w:val="style0"/>
    <w:next w:val="style816"/>
    <w:pPr>
      <w:widowControl w:val="false"/>
      <w:autoSpaceDE w:val="false"/>
      <w:spacing w:line="341" w:lineRule="exact"/>
    </w:pPr>
    <w:rPr>
      <w:rFonts w:ascii="Georgia" w:cs="Georgia" w:hAnsi="Georgia"/>
    </w:rPr>
  </w:style>
  <w:style w:styleId="style817" w:type="paragraph">
    <w:name w:val="Znak"/>
    <w:basedOn w:val="style0"/>
    <w:next w:val="style817"/>
    <w:pPr/>
    <w:rPr/>
  </w:style>
  <w:style w:styleId="style818" w:type="paragraph">
    <w:name w:val="tabulka"/>
    <w:basedOn w:val="style0"/>
    <w:next w:val="style818"/>
    <w:pPr>
      <w:widowControl w:val="false"/>
      <w:spacing w:after="0" w:before="120" w:line="240" w:lineRule="exact"/>
      <w:contextualSpacing w:val="false"/>
      <w:jc w:val="center"/>
    </w:pPr>
    <w:rPr>
      <w:rFonts w:ascii="Arial" w:cs="Arial" w:hAnsi="Arial"/>
      <w:sz w:val="20"/>
      <w:szCs w:val="20"/>
      <w:lang w:val="cs-CZ"/>
    </w:rPr>
  </w:style>
  <w:style w:styleId="style819" w:type="paragraph">
    <w:name w:val="Nag?—wek strony"/>
    <w:basedOn w:val="style0"/>
    <w:next w:val="style819"/>
    <w:pPr>
      <w:tabs>
        <w:tab w:leader="none" w:pos="4153" w:val="center"/>
        <w:tab w:leader="none" w:pos="8306" w:val="right"/>
      </w:tabs>
    </w:pPr>
    <w:rPr>
      <w:sz w:val="20"/>
      <w:szCs w:val="20"/>
      <w:lang w:val="en-GB"/>
    </w:rPr>
  </w:style>
  <w:style w:styleId="style820" w:type="paragraph">
    <w:name w:val="Przypis dolny"/>
    <w:basedOn w:val="style0"/>
    <w:next w:val="style820"/>
    <w:pPr/>
    <w:rPr>
      <w:sz w:val="20"/>
      <w:szCs w:val="20"/>
      <w:lang w:val="pl-PL"/>
    </w:rPr>
  </w:style>
  <w:style w:styleId="style821" w:type="paragraph">
    <w:name w:val="Spis treści 1"/>
    <w:basedOn w:val="style0"/>
    <w:next w:val="style0"/>
    <w:pPr>
      <w:tabs>
        <w:tab w:leader="underscore" w:pos="9062" w:val="right"/>
      </w:tabs>
      <w:spacing w:after="0" w:before="120"/>
      <w:contextualSpacing w:val="false"/>
      <w:jc w:val="center"/>
    </w:pPr>
    <w:rPr>
      <w:b/>
      <w:bCs/>
      <w:i/>
      <w:iCs/>
    </w:rPr>
  </w:style>
  <w:style w:styleId="style822" w:type="paragraph">
    <w:name w:val="FR3"/>
    <w:next w:val="style822"/>
    <w:pPr>
      <w:widowControl w:val="false"/>
      <w:suppressAutoHyphens w:val="true"/>
      <w:kinsoku w:val="true"/>
      <w:overflowPunct w:val="true"/>
      <w:autoSpaceDE w:val="false"/>
      <w:spacing w:after="160" w:before="0" w:line="256" w:lineRule="auto"/>
      <w:contextualSpacing w:val="false"/>
    </w:pPr>
    <w:rPr>
      <w:rFonts w:ascii="Arial" w:cs="Arial" w:eastAsia="Times New Roman" w:hAnsi="Arial"/>
      <w:b/>
      <w:bCs/>
      <w:color w:val="auto"/>
      <w:sz w:val="12"/>
      <w:szCs w:val="12"/>
      <w:lang w:bidi="ar-SA" w:eastAsia="zh-CN" w:val="pl-PL"/>
    </w:rPr>
  </w:style>
  <w:style w:styleId="style823" w:type="paragraph">
    <w:name w:val="pkt1"/>
    <w:basedOn w:val="style841"/>
    <w:next w:val="style823"/>
    <w:pPr>
      <w:ind w:hanging="425" w:left="850" w:right="0"/>
    </w:pPr>
    <w:rPr>
      <w:rFonts w:eastAsia="Times New Roman"/>
      <w:szCs w:val="20"/>
    </w:rPr>
  </w:style>
  <w:style w:styleId="style824" w:type="paragraph">
    <w:name w:val="Tekst blokowy"/>
    <w:basedOn w:val="style0"/>
    <w:next w:val="style824"/>
    <w:pPr>
      <w:overflowPunct w:val="false"/>
      <w:autoSpaceDE w:val="false"/>
      <w:ind w:hanging="0" w:left="308" w:right="758"/>
      <w:textAlignment w:val="baseline"/>
    </w:pPr>
    <w:rPr>
      <w:sz w:val="22"/>
      <w:szCs w:val="20"/>
    </w:rPr>
  </w:style>
  <w:style w:styleId="style825" w:type="paragraph">
    <w:name w:val="Body Text 2"/>
    <w:basedOn w:val="style0"/>
    <w:next w:val="style825"/>
    <w:pPr>
      <w:widowControl w:val="false"/>
      <w:jc w:val="both"/>
    </w:pPr>
    <w:rPr>
      <w:rFonts w:ascii="Arial" w:cs="Arial" w:hAnsi="Arial"/>
      <w:sz w:val="22"/>
      <w:szCs w:val="20"/>
    </w:rPr>
  </w:style>
  <w:style w:styleId="style826" w:type="paragraph">
    <w:name w:val="ProPublico1"/>
    <w:basedOn w:val="style0"/>
    <w:next w:val="style826"/>
    <w:pPr>
      <w:spacing w:line="360" w:lineRule="auto"/>
      <w:jc w:val="both"/>
    </w:pPr>
    <w:rPr>
      <w:rFonts w:ascii="Arial" w:cs="Arial" w:hAnsi="Arial"/>
      <w:b/>
      <w:sz w:val="22"/>
      <w:szCs w:val="20"/>
      <w:lang w:eastAsia="pl-PL" w:val="pl-PL"/>
    </w:rPr>
  </w:style>
  <w:style w:styleId="style827" w:type="paragraph">
    <w:name w:val="Podtytuł"/>
    <w:basedOn w:val="style0"/>
    <w:next w:val="style801"/>
    <w:pPr>
      <w:jc w:val="center"/>
    </w:pPr>
    <w:rPr>
      <w:b/>
      <w:sz w:val="26"/>
      <w:szCs w:val="20"/>
      <w:lang w:val="pl-PL"/>
    </w:rPr>
  </w:style>
  <w:style w:styleId="style828" w:type="paragraph">
    <w:name w:val="Tekst podstawowy wcięty 2"/>
    <w:basedOn w:val="style0"/>
    <w:next w:val="style828"/>
    <w:pPr>
      <w:ind w:hanging="0" w:left="360" w:right="0"/>
      <w:jc w:val="both"/>
    </w:pPr>
    <w:rPr>
      <w:szCs w:val="20"/>
      <w:lang w:val="pl-PL"/>
    </w:rPr>
  </w:style>
  <w:style w:styleId="style829" w:type="paragraph">
    <w:name w:val="Wcięcie treści tekstu"/>
    <w:basedOn w:val="style0"/>
    <w:next w:val="style829"/>
    <w:pPr>
      <w:ind w:hanging="0" w:left="360" w:right="0"/>
    </w:pPr>
    <w:rPr>
      <w:sz w:val="28"/>
      <w:szCs w:val="20"/>
      <w:lang w:val="pl-PL"/>
    </w:rPr>
  </w:style>
  <w:style w:styleId="style830" w:type="paragraph">
    <w:name w:val="Tekst podstawowy wcięty 3"/>
    <w:basedOn w:val="style0"/>
    <w:next w:val="style830"/>
    <w:pPr>
      <w:spacing w:after="120" w:before="0"/>
      <w:ind w:hanging="0" w:left="283" w:right="0"/>
      <w:contextualSpacing w:val="false"/>
    </w:pPr>
    <w:rPr>
      <w:sz w:val="16"/>
      <w:szCs w:val="16"/>
      <w:lang w:val="pl-PL"/>
    </w:rPr>
  </w:style>
  <w:style w:styleId="style831" w:type="paragraph">
    <w:name w:val="Tekst podstawowy 2"/>
    <w:basedOn w:val="style0"/>
    <w:next w:val="style831"/>
    <w:pPr>
      <w:spacing w:after="120" w:before="0" w:line="480" w:lineRule="auto"/>
      <w:contextualSpacing w:val="false"/>
    </w:pPr>
    <w:rPr>
      <w:lang w:val="pl-PL"/>
    </w:rPr>
  </w:style>
  <w:style w:styleId="style832" w:type="paragraph">
    <w:name w:val="Tekst podstawowy wcięty 21"/>
    <w:basedOn w:val="style0"/>
    <w:next w:val="style832"/>
    <w:pPr>
      <w:suppressAutoHyphens w:val="true"/>
      <w:spacing w:line="360" w:lineRule="auto"/>
      <w:ind w:hanging="0" w:left="360" w:right="0"/>
      <w:jc w:val="both"/>
    </w:pPr>
    <w:rPr>
      <w:szCs w:val="20"/>
    </w:rPr>
  </w:style>
  <w:style w:styleId="style833" w:type="paragraph">
    <w:name w:val="Spis treści 2"/>
    <w:basedOn w:val="style0"/>
    <w:next w:val="style0"/>
    <w:pPr>
      <w:tabs>
        <w:tab w:leader="none" w:pos="1134" w:val="left"/>
        <w:tab w:leader="dot" w:pos="9923" w:val="right"/>
      </w:tabs>
      <w:snapToGrid w:val="false"/>
      <w:spacing w:after="96" w:before="0" w:line="252" w:lineRule="auto"/>
      <w:ind w:hanging="1134" w:left="1134" w:right="0"/>
      <w:contextualSpacing w:val="false"/>
      <w:jc w:val="both"/>
    </w:pPr>
    <w:rPr>
      <w:rFonts w:ascii="Calibri" w:cs="Calibri" w:hAnsi="Calibri"/>
      <w:sz w:val="20"/>
      <w:szCs w:val="22"/>
      <w:lang w:bidi="en-US"/>
    </w:rPr>
  </w:style>
  <w:style w:styleId="style834" w:type="paragraph">
    <w:name w:val="Znak Znak Znak Znak Znak Znak Znak Znak Znak"/>
    <w:basedOn w:val="style0"/>
    <w:next w:val="style834"/>
    <w:pPr/>
    <w:rPr/>
  </w:style>
  <w:style w:styleId="style835" w:type="paragraph">
    <w:name w:val="Default"/>
    <w:next w:val="style835"/>
    <w:pPr>
      <w:widowControl/>
      <w:suppressAutoHyphens w:val="true"/>
      <w:kinsoku w:val="true"/>
      <w:overflowPunct w:val="true"/>
      <w:autoSpaceDE w:val="false"/>
      <w:spacing w:after="160" w:before="0" w:line="256" w:lineRule="auto"/>
      <w:contextualSpacing w:val="false"/>
    </w:pPr>
    <w:rPr>
      <w:rFonts w:ascii="Arial" w:cs="Arial" w:eastAsia="Calibri" w:hAnsi="Arial"/>
      <w:color w:val="000000"/>
      <w:sz w:val="24"/>
      <w:szCs w:val="24"/>
      <w:lang w:bidi="ar-SA" w:eastAsia="zh-CN" w:val="pl-PL"/>
    </w:rPr>
  </w:style>
  <w:style w:styleId="style836" w:type="paragraph">
    <w:name w:val="Temat komentarza"/>
    <w:basedOn w:val="style837"/>
    <w:next w:val="style837"/>
    <w:pPr/>
    <w:rPr>
      <w:b/>
      <w:bCs/>
      <w:lang w:val="pl-PL"/>
    </w:rPr>
  </w:style>
  <w:style w:styleId="style837" w:type="paragraph">
    <w:name w:val="Tekst komentarza"/>
    <w:basedOn w:val="style0"/>
    <w:next w:val="style837"/>
    <w:pPr/>
    <w:rPr>
      <w:sz w:val="20"/>
      <w:szCs w:val="20"/>
    </w:rPr>
  </w:style>
  <w:style w:styleId="style838" w:type="paragraph">
    <w:name w:val="Bez odstępów"/>
    <w:next w:val="style838"/>
    <w:pPr>
      <w:widowControl/>
      <w:suppressAutoHyphens w:val="true"/>
      <w:kinsoku w:val="true"/>
      <w:overflowPunct w:val="true"/>
      <w:autoSpaceDE w:val="true"/>
      <w:spacing w:after="160" w:before="0" w:line="256" w:lineRule="auto"/>
      <w:contextualSpacing w:val="false"/>
    </w:pPr>
    <w:rPr>
      <w:rFonts w:ascii="Times New Roman" w:cs="Times New Roman" w:eastAsia="Calibri" w:hAnsi="Times New Roman"/>
      <w:color w:val="auto"/>
      <w:sz w:val="24"/>
      <w:szCs w:val="24"/>
      <w:lang w:bidi="ar-SA" w:eastAsia="zh-CN" w:val="pl-PL"/>
    </w:rPr>
  </w:style>
  <w:style w:styleId="style839" w:type="paragraph">
    <w:name w:val="Akapit z listą2"/>
    <w:basedOn w:val="style0"/>
    <w:next w:val="style839"/>
    <w:pPr>
      <w:ind w:hanging="0" w:left="720" w:right="0"/>
    </w:pPr>
    <w:rPr>
      <w:rFonts w:eastAsia="Calibri"/>
    </w:rPr>
  </w:style>
  <w:style w:styleId="style840" w:type="paragraph">
    <w:name w:val="ust"/>
    <w:next w:val="style840"/>
    <w:pPr>
      <w:widowControl/>
      <w:suppressAutoHyphens w:val="true"/>
      <w:kinsoku w:val="true"/>
      <w:overflowPunct w:val="true"/>
      <w:autoSpaceDE w:val="true"/>
      <w:spacing w:after="60" w:before="60" w:line="256" w:lineRule="auto"/>
      <w:ind w:hanging="284" w:left="426" w:right="0"/>
      <w:contextualSpacing w:val="false"/>
      <w:jc w:val="both"/>
    </w:pPr>
    <w:rPr>
      <w:rFonts w:ascii="Times New Roman" w:cs="Times New Roman" w:eastAsia="Calibri" w:hAnsi="Times New Roman"/>
      <w:color w:val="auto"/>
      <w:sz w:val="24"/>
      <w:szCs w:val="24"/>
      <w:lang w:bidi="ar-SA" w:eastAsia="zh-CN" w:val="pl-PL"/>
    </w:rPr>
  </w:style>
  <w:style w:styleId="style841" w:type="paragraph">
    <w:name w:val="pkt"/>
    <w:basedOn w:val="style0"/>
    <w:next w:val="style841"/>
    <w:pPr>
      <w:spacing w:after="60" w:before="60"/>
      <w:ind w:hanging="295" w:left="851" w:right="0"/>
      <w:contextualSpacing w:val="false"/>
      <w:jc w:val="both"/>
    </w:pPr>
    <w:rPr>
      <w:rFonts w:eastAsia="Calibri"/>
    </w:rPr>
  </w:style>
  <w:style w:styleId="style842" w:type="paragraph">
    <w:name w:val="Tekst podstawowy 3"/>
    <w:basedOn w:val="style0"/>
    <w:next w:val="style842"/>
    <w:pPr>
      <w:spacing w:after="120" w:before="0"/>
      <w:contextualSpacing w:val="false"/>
    </w:pPr>
    <w:rPr>
      <w:rFonts w:ascii="Times New (W1);Times New Roman" w:cs="Times New (W1);Times New Roman" w:hAnsi="Times New (W1);Times New Roman"/>
      <w:sz w:val="16"/>
      <w:szCs w:val="16"/>
      <w:lang w:val="pl-PL"/>
    </w:rPr>
  </w:style>
  <w:style w:styleId="style843" w:type="paragraph">
    <w:name w:val="Akapit z listą"/>
    <w:basedOn w:val="style0"/>
    <w:next w:val="style843"/>
    <w:pPr>
      <w:spacing w:after="200" w:before="0" w:line="276" w:lineRule="auto"/>
      <w:ind w:hanging="0" w:left="720" w:right="0"/>
      <w:contextualSpacing w:val="false"/>
    </w:pPr>
    <w:rPr>
      <w:rFonts w:ascii="Calibri" w:cs="Calibri" w:hAnsi="Calibri"/>
      <w:sz w:val="22"/>
      <w:szCs w:val="22"/>
    </w:rPr>
  </w:style>
  <w:style w:styleId="style844" w:type="paragraph">
    <w:name w:val="Normalny (Web)"/>
    <w:basedOn w:val="style0"/>
    <w:next w:val="style844"/>
    <w:pPr>
      <w:spacing w:after="280" w:before="280"/>
      <w:contextualSpacing w:val="false"/>
    </w:pPr>
    <w:rPr/>
  </w:style>
  <w:style w:styleId="style845" w:type="paragraph">
    <w:name w:val=" Znak Znak Znak Znak Znak Znak Znak Znak Znak"/>
    <w:basedOn w:val="style0"/>
    <w:next w:val="style845"/>
    <w:pPr/>
    <w:rPr/>
  </w:style>
  <w:style w:styleId="style846" w:type="paragraph">
    <w:name w:val="Tekst dymka"/>
    <w:basedOn w:val="style0"/>
    <w:next w:val="style846"/>
    <w:pPr/>
    <w:rPr>
      <w:rFonts w:ascii="Tahoma" w:cs="Tahoma" w:hAnsi="Tahoma"/>
      <w:sz w:val="16"/>
      <w:szCs w:val="16"/>
      <w:lang w:val="pl-PL"/>
    </w:rPr>
  </w:style>
  <w:style w:styleId="style847" w:type="paragraph">
    <w:name w:val="Główka"/>
    <w:basedOn w:val="style0"/>
    <w:next w:val="style847"/>
    <w:pPr>
      <w:tabs>
        <w:tab w:leader="none" w:pos="4536" w:val="center"/>
        <w:tab w:leader="none" w:pos="9072" w:val="right"/>
      </w:tabs>
    </w:pPr>
    <w:rPr>
      <w:lang w:val="pl-PL"/>
    </w:rPr>
  </w:style>
  <w:style w:styleId="style848" w:type="paragraph">
    <w:name w:val="Stopka"/>
    <w:basedOn w:val="style0"/>
    <w:next w:val="style848"/>
    <w:pPr>
      <w:tabs>
        <w:tab w:leader="none" w:pos="4536" w:val="center"/>
        <w:tab w:leader="none" w:pos="9072" w:val="right"/>
      </w:tabs>
    </w:pPr>
    <w:rPr>
      <w:lang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2017-07-13T10:46:00.00Z</dcterms:created>
  <dc:creator>x</dc:creator>
  <cp:lastModifiedBy>x</cp:lastModifiedBy>
  <dcterms:modified xsi:type="dcterms:W3CDTF">2017-07-13T10:52:00.00Z</dcterms:modified>
  <cp:revision>2</cp:revision>
</cp:coreProperties>
</file>